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D5D" w:rsidRDefault="00CF3289" w:rsidP="002B3673">
      <w:pPr>
        <w:ind w:firstLine="284"/>
        <w:jc w:val="center"/>
        <w:rPr>
          <w:rFonts w:ascii="Times New Roman" w:hAnsi="Times New Roman"/>
          <w:sz w:val="28"/>
          <w:szCs w:val="28"/>
        </w:rPr>
      </w:pPr>
      <w:r w:rsidRPr="00CF32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14318" cy="9782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64" cy="97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1F1" w:rsidRPr="00F811F1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C6113E" w:rsidRPr="009E041A" w:rsidRDefault="00C6113E" w:rsidP="00C6113E">
      <w:pPr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C6113E" w:rsidRPr="009E041A" w:rsidRDefault="00C6113E" w:rsidP="00C6113E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13E" w:rsidRPr="009E041A" w:rsidRDefault="00C6113E" w:rsidP="00C6113E">
      <w:pPr>
        <w:widowControl w:val="0"/>
        <w:numPr>
          <w:ilvl w:val="0"/>
          <w:numId w:val="1"/>
        </w:numPr>
        <w:tabs>
          <w:tab w:val="left" w:pos="567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сведения об образовательном учреждении.</w:t>
      </w:r>
    </w:p>
    <w:p w:rsidR="00C6113E" w:rsidRPr="009E041A" w:rsidRDefault="00C6113E" w:rsidP="00C6113E">
      <w:pPr>
        <w:widowControl w:val="0"/>
        <w:numPr>
          <w:ilvl w:val="0"/>
          <w:numId w:val="1"/>
        </w:numPr>
        <w:tabs>
          <w:tab w:val="left" w:pos="567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Условия организации образовательного процесса.                                 </w:t>
      </w:r>
    </w:p>
    <w:p w:rsidR="00C6113E" w:rsidRPr="009E041A" w:rsidRDefault="00C6113E" w:rsidP="00C6113E">
      <w:pPr>
        <w:widowControl w:val="0"/>
        <w:numPr>
          <w:ilvl w:val="0"/>
          <w:numId w:val="1"/>
        </w:numPr>
        <w:tabs>
          <w:tab w:val="left" w:pos="567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 составе и квалификации административных, педагогических кадров.                                                                                                           </w:t>
      </w:r>
    </w:p>
    <w:p w:rsidR="00C6113E" w:rsidRPr="009E041A" w:rsidRDefault="00C6113E" w:rsidP="00C6113E">
      <w:pPr>
        <w:widowControl w:val="0"/>
        <w:numPr>
          <w:ilvl w:val="0"/>
          <w:numId w:val="1"/>
        </w:numPr>
        <w:tabs>
          <w:tab w:val="left" w:pos="0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образовательного процесса в ГКОУ СОШ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</w:p>
    <w:p w:rsidR="00C6113E" w:rsidRPr="009E041A" w:rsidRDefault="00C6113E" w:rsidP="00C6113E">
      <w:pPr>
        <w:widowControl w:val="0"/>
        <w:numPr>
          <w:ilvl w:val="0"/>
          <w:numId w:val="1"/>
        </w:numPr>
        <w:tabs>
          <w:tab w:val="left" w:pos="567"/>
        </w:tabs>
        <w:spacing w:after="0" w:line="48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анизация воспитательной работы</w:t>
      </w: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ГКОУ СОШ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E0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</w:p>
    <w:p w:rsidR="00C6113E" w:rsidRPr="00E57C9C" w:rsidRDefault="00C6113E" w:rsidP="00C6113E">
      <w:pPr>
        <w:pStyle w:val="a3"/>
        <w:numPr>
          <w:ilvl w:val="0"/>
          <w:numId w:val="1"/>
        </w:numPr>
        <w:tabs>
          <w:tab w:val="left" w:pos="0"/>
        </w:tabs>
        <w:ind w:left="426" w:firstLine="0"/>
        <w:rPr>
          <w:rFonts w:ascii="Times New Roman" w:hAnsi="Times New Roman" w:cs="Times New Roman"/>
          <w:sz w:val="32"/>
          <w:szCs w:val="32"/>
        </w:rPr>
      </w:pPr>
      <w:r w:rsidRPr="00E57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подготовки выпускников в ГКОУ СОШ № 4 при ИУ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57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</w:p>
    <w:p w:rsidR="00C6113E" w:rsidRPr="009E041A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Pr="009E041A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Pr="009E041A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Pr="009E041A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Pr="009E041A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Pr="009E041A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Pr="009E041A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Pr="009E041A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Pr="009E041A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rPr>
          <w:rFonts w:ascii="Times New Roman" w:hAnsi="Times New Roman" w:cs="Times New Roman"/>
          <w:sz w:val="32"/>
          <w:szCs w:val="32"/>
        </w:rPr>
      </w:pPr>
    </w:p>
    <w:p w:rsidR="00C6113E" w:rsidRDefault="00C6113E" w:rsidP="00C6113E">
      <w:pPr>
        <w:rPr>
          <w:rFonts w:ascii="Times New Roman" w:hAnsi="Times New Roman" w:cs="Times New Roman"/>
          <w:sz w:val="32"/>
          <w:szCs w:val="32"/>
        </w:rPr>
      </w:pPr>
    </w:p>
    <w:p w:rsidR="00C6113E" w:rsidRPr="009E041A" w:rsidRDefault="00C6113E" w:rsidP="00C6113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ОТЧЕТ О РЕЗУЛЬТАТАХ САМООБСЛЕДОВАНИЯ</w:t>
      </w:r>
    </w:p>
    <w:p w:rsidR="00C6113E" w:rsidRPr="009E041A" w:rsidRDefault="00C6113E" w:rsidP="00C6113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E041A" w:rsidRDefault="00C6113E" w:rsidP="00C6113E">
      <w:pPr>
        <w:widowControl w:val="0"/>
        <w:numPr>
          <w:ilvl w:val="0"/>
          <w:numId w:val="2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ОБЩИЕ СВЕДЕНИЯ ОБ ОБРАЗОВАТЕЛЬНОМ УЧРЕЖДЕНИИ</w:t>
      </w:r>
    </w:p>
    <w:p w:rsidR="00C6113E" w:rsidRPr="009E041A" w:rsidRDefault="00C6113E" w:rsidP="00C6113E">
      <w:pPr>
        <w:spacing w:after="0" w:line="240" w:lineRule="auto"/>
        <w:ind w:left="360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9E041A">
        <w:rPr>
          <w:rFonts w:ascii="Times New Roman" w:eastAsia="Calibri" w:hAnsi="Times New Roman" w:cs="Times New Roman"/>
          <w:sz w:val="24"/>
          <w:szCs w:val="24"/>
        </w:rPr>
        <w:t>В соответствии с распоряжением Правительства Ставропольского края от 26 января 2018 года № 18-рп «О принятии в государственную собственность Ставропольского края муниципальных общеобразовательных учреждений при исправительных учреждениях уголовно-исполнительной системы как имущественных комплексов, безвозмездно передаваемых из муниципальной собственности муниципальных образований Ставропольского края»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казённое </w:t>
      </w:r>
      <w:r w:rsidRPr="009E041A">
        <w:rPr>
          <w:rFonts w:ascii="Times New Roman" w:eastAsia="Calibri" w:hAnsi="Times New Roman" w:cs="Times New Roman"/>
          <w:sz w:val="24"/>
          <w:szCs w:val="24"/>
        </w:rPr>
        <w:t>общеобразовательное учреждение «Вечерняя (сменная) общеобразовательная школа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 2 ст. Александрийской</w:t>
      </w:r>
      <w:r w:rsidRPr="009E041A">
        <w:rPr>
          <w:rFonts w:ascii="Times New Roman" w:eastAsia="Calibri" w:hAnsi="Times New Roman" w:cs="Times New Roman"/>
          <w:sz w:val="24"/>
          <w:szCs w:val="24"/>
        </w:rPr>
        <w:t>» передан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из муниципальной собственности </w:t>
      </w:r>
      <w:r>
        <w:rPr>
          <w:rFonts w:ascii="Times New Roman" w:eastAsia="Calibri" w:hAnsi="Times New Roman" w:cs="Times New Roman"/>
          <w:sz w:val="24"/>
          <w:szCs w:val="24"/>
        </w:rPr>
        <w:t>Георгиевского городского округа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Ставропольского края в государственную собственность Ставропольского края, в связи с чем переименовано в государственное казенное общеобразовательное учреждение «Средняя общеобразовательная школа № </w:t>
      </w:r>
      <w:r>
        <w:rPr>
          <w:rFonts w:ascii="Times New Roman" w:eastAsia="Calibri" w:hAnsi="Times New Roman" w:cs="Times New Roman"/>
          <w:sz w:val="24"/>
          <w:szCs w:val="24"/>
        </w:rPr>
        <w:t>4»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при исправительном учреждении (далее – Учреждение).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Учреждение является некоммерческой организацией, не имеющей </w:t>
      </w:r>
      <w:proofErr w:type="gramStart"/>
      <w:r w:rsidRPr="009E041A">
        <w:rPr>
          <w:rFonts w:ascii="Times New Roman" w:eastAsia="Calibri" w:hAnsi="Times New Roman" w:cs="Times New Roman"/>
          <w:sz w:val="24"/>
          <w:szCs w:val="24"/>
        </w:rPr>
        <w:t>извлечение</w:t>
      </w:r>
      <w:proofErr w:type="gramEnd"/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прибыли в качестве основной цели своей деятельности и не распределяющей полученную прибыль между участниками, созданной для выполнения работ, оказания услуг в целях обеспечения реализации пр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едусмотренных законодательством </w:t>
      </w:r>
      <w:r w:rsidRPr="009E041A">
        <w:rPr>
          <w:rFonts w:ascii="Times New Roman" w:eastAsia="Calibri" w:hAnsi="Times New Roman" w:cs="Times New Roman"/>
          <w:sz w:val="24"/>
          <w:szCs w:val="24"/>
        </w:rPr>
        <w:t>Российской Федерации полномочий органов исполнительной власти в сфере образования.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Организационно-правовая форма – государственное учреждение.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Тип – казенное учреждение.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Тип образовательной организации – общеоб</w:t>
      </w:r>
      <w:r>
        <w:rPr>
          <w:rFonts w:ascii="Times New Roman" w:eastAsia="Calibri" w:hAnsi="Times New Roman" w:cs="Times New Roman"/>
          <w:sz w:val="24"/>
          <w:szCs w:val="24"/>
        </w:rPr>
        <w:t>разовательное учреж</w:t>
      </w:r>
      <w:r w:rsidRPr="009E041A">
        <w:rPr>
          <w:rFonts w:ascii="Times New Roman" w:eastAsia="Calibri" w:hAnsi="Times New Roman" w:cs="Times New Roman"/>
          <w:sz w:val="24"/>
          <w:szCs w:val="24"/>
        </w:rPr>
        <w:t>дение.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Официальное наименование Учреждения на русском языке: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Полное наименование: государственное казенное общеобразовательное учреждение «Средняя общеобразовательная школы № </w:t>
      </w:r>
      <w:r>
        <w:rPr>
          <w:rFonts w:ascii="Times New Roman" w:eastAsia="Calibri" w:hAnsi="Times New Roman" w:cs="Times New Roman"/>
          <w:sz w:val="24"/>
          <w:szCs w:val="24"/>
        </w:rPr>
        <w:t>4»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при исправительном учреждении.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Сокращенное наименование: ГКОУ СОШ №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при ИУ.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Сокращенное наименование применяется наравне с полным наименованием.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Местонахождение Учреждения: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Юридический адрес: 357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841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Российская Федерация, 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Ставропольский край,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Георгиевский район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, с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т. Александрийская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, ул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Грейдерная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4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C6113E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Фактический адрес: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C6113E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357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841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Российская Федерация, 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Ставропольский край,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Георгиевский район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, с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т. Александрийская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, ул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Грейдерная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4</w:t>
      </w:r>
      <w:r w:rsidRPr="009E041A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  357502, </w:t>
      </w:r>
      <w:r w:rsidRPr="00AF010A">
        <w:rPr>
          <w:rFonts w:ascii="Times New Roman" w:eastAsia="Calibri" w:hAnsi="Times New Roman" w:cs="Times New Roman"/>
          <w:sz w:val="24"/>
          <w:szCs w:val="24"/>
          <w:lang w:eastAsia="ar-SA"/>
        </w:rPr>
        <w:t>Российская Федерация, Ставропольский край,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г. Пятигорск, ул.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Теплосерная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>, 123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>Учредителем Учреждения является Ставропольский край.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>Функции и полномочия Учредителя осуществляет министерство образования Ставропольского края (далее – Учредитель).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Министерство имущественных отношений Ставропольского края исполняет функции и полномочия органа исполнительной власти Ставропольского края по управлению имуществом Ставропольского края в установленном порядке (далее – Министерство). </w:t>
      </w:r>
    </w:p>
    <w:p w:rsidR="00C6113E" w:rsidRPr="009E041A" w:rsidRDefault="00C6113E" w:rsidP="00AB4507">
      <w:pPr>
        <w:tabs>
          <w:tab w:val="left" w:pos="284"/>
          <w:tab w:val="left" w:pos="567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>Учреждение в своей деятельности руководствуется законодательством Российской Федерации и Ставропольского края, Уставом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ГКОУ СОШ № 4 при ИУ</w:t>
      </w:r>
      <w:r w:rsidRPr="009E041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>Учреждение создано и функционирует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при </w:t>
      </w:r>
      <w:r w:rsidR="00AB4507">
        <w:rPr>
          <w:rFonts w:ascii="Times New Roman" w:eastAsia="Calibri" w:hAnsi="Times New Roman" w:cs="Times New Roman"/>
          <w:sz w:val="24"/>
          <w:szCs w:val="24"/>
        </w:rPr>
        <w:t>ФКУ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4507">
        <w:rPr>
          <w:rFonts w:ascii="Times New Roman" w:eastAsia="Calibri" w:hAnsi="Times New Roman" w:cs="Times New Roman"/>
          <w:sz w:val="24"/>
          <w:szCs w:val="24"/>
        </w:rPr>
        <w:t xml:space="preserve">ИК-4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="00AB4507">
        <w:rPr>
          <w:rFonts w:ascii="Times New Roman" w:eastAsia="Calibri" w:hAnsi="Times New Roman" w:cs="Times New Roman"/>
          <w:sz w:val="24"/>
          <w:szCs w:val="24"/>
        </w:rPr>
        <w:t xml:space="preserve">ФКУ </w:t>
      </w:r>
      <w:r>
        <w:rPr>
          <w:rFonts w:ascii="Times New Roman" w:eastAsia="Calibri" w:hAnsi="Times New Roman" w:cs="Times New Roman"/>
          <w:sz w:val="24"/>
          <w:szCs w:val="24"/>
        </w:rPr>
        <w:t>СИЗО-2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Управления Федеральной службы исполнения наказаний России по Ставропольскому краю (далее – </w:t>
      </w:r>
      <w:r w:rsidR="00AB4507">
        <w:rPr>
          <w:rFonts w:ascii="Times New Roman" w:eastAsia="Calibri" w:hAnsi="Times New Roman" w:cs="Times New Roman"/>
          <w:sz w:val="24"/>
          <w:szCs w:val="24"/>
        </w:rPr>
        <w:t>ИК-4</w:t>
      </w:r>
      <w:r>
        <w:rPr>
          <w:rFonts w:ascii="Times New Roman" w:eastAsia="Calibri" w:hAnsi="Times New Roman" w:cs="Times New Roman"/>
          <w:sz w:val="24"/>
          <w:szCs w:val="24"/>
        </w:rPr>
        <w:t>, СИЗО-2</w:t>
      </w:r>
      <w:r w:rsidRPr="009E041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Учреждение является юридическим лицом, имеет в оперативном управлении обособленное имущество; отвечает по своим обязательствам, находящимся в его распоряжении </w:t>
      </w:r>
      <w:r w:rsidRPr="009E041A">
        <w:rPr>
          <w:rFonts w:ascii="Times New Roman" w:eastAsia="Calibri" w:hAnsi="Times New Roman" w:cs="Times New Roman"/>
          <w:sz w:val="24"/>
          <w:szCs w:val="24"/>
        </w:rPr>
        <w:lastRenderedPageBreak/>
        <w:t>денежными средствами (при недостаточности денежных средств субсидиарную ответственность по обязательствам Учреждения несет Учредитель); имеет самостоятельный баланс, печать и штамп со своим наименованием, лицевые счета, открытые для учета операций с бюджетными средствами; средствами во временном распоряжении; имеет право от своего имени в порядке, предусмотренном настоящим Уставом, заключать договора, государственные контракты, приобретать и осуществлять имущественные и личные неимущественные права, быть истцом и ответчиком в суде.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Помещения Учреждению для осуществления образовательной деятельности предоставлены </w:t>
      </w:r>
      <w:r w:rsidR="00C01049">
        <w:rPr>
          <w:rFonts w:ascii="Times New Roman" w:eastAsia="Calibri" w:hAnsi="Times New Roman" w:cs="Times New Roman"/>
          <w:sz w:val="24"/>
          <w:szCs w:val="24"/>
        </w:rPr>
        <w:t>ИК-4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СИЗО-2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на праве безвозмездного пользования.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>Учреждение обладает автономией, под которой понимается самостоятельность в осуществлении образовательной, воспитательной,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от 29 декабря 2012 г. № 273-ФЗ «Об образовании в Российской Федерации», иными нормативными правовыми актами Российской Федерации и Ставропольского края, Уставом</w:t>
      </w:r>
      <w:r w:rsidRPr="00D404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ГКОУ СОШ № 4 при ИУ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Учреждение осуществляет свою деятельность в части, касающейся организации получения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начального общего, </w:t>
      </w:r>
      <w:r w:rsidRPr="009E041A">
        <w:rPr>
          <w:rFonts w:ascii="Times New Roman" w:eastAsia="Calibri" w:hAnsi="Times New Roman" w:cs="Times New Roman"/>
          <w:sz w:val="24"/>
          <w:szCs w:val="24"/>
        </w:rPr>
        <w:t>основного общего и среднего общего образования лицами, осужденными к лишению свободы (далее – осужденные), содержащимся в исправительных учреждениях уголовно-исполнительной системы в соответствии с законодательством Российской Федерации об образовании.</w:t>
      </w:r>
      <w:r w:rsidR="00BF497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6113E" w:rsidRPr="00B4107B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A5F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Устав </w:t>
      </w:r>
      <w:r w:rsidRPr="003A5FB1">
        <w:rPr>
          <w:rFonts w:ascii="Times New Roman" w:eastAsia="Calibri" w:hAnsi="Times New Roman" w:cs="Times New Roman"/>
          <w:sz w:val="24"/>
          <w:szCs w:val="24"/>
        </w:rPr>
        <w:t xml:space="preserve">ГКОУ СОШ № 4 при ИУ </w:t>
      </w:r>
      <w:r w:rsidRPr="003A5FB1">
        <w:rPr>
          <w:rFonts w:ascii="Times New Roman" w:eastAsia="Calibri" w:hAnsi="Times New Roman" w:cs="Times New Roman"/>
          <w:sz w:val="24"/>
          <w:szCs w:val="24"/>
          <w:lang w:eastAsia="ru-RU"/>
        </w:rPr>
        <w:t>принят 09.04.2018, утвержден приказом министерства образования Ставропольского края от 15.03.2018г. № 299-пр, свидетельство о государственной регистрации в инспекции № 2625 ИФНС России по Ставропольскому краю от 16.08.1994г.  25 февраля 2021 года в Устав были внесены изменения, которые были зарегистрированы 09 марта 2021 года, о чем сделана запись в ЕГРЮЛ от 09.03.2021 года за государственным регистрационным номером 221260007934. 23 июля 2021 года были внесены изменения в Устав, о чем сделана запись в ЕГРЮЛ от 02.08.2021 года</w:t>
      </w:r>
      <w:r w:rsidRPr="003A5FB1">
        <w:t xml:space="preserve"> </w:t>
      </w:r>
      <w:r w:rsidRPr="003A5FB1">
        <w:rPr>
          <w:rFonts w:ascii="Times New Roman" w:eastAsia="Calibri" w:hAnsi="Times New Roman" w:cs="Times New Roman"/>
          <w:sz w:val="24"/>
          <w:szCs w:val="24"/>
          <w:lang w:eastAsia="ru-RU"/>
        </w:rPr>
        <w:t>за государственным регистрационным номером 2212600253710.</w:t>
      </w:r>
      <w:r w:rsidR="003A5FB1" w:rsidRPr="003A5F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A5F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A5FB1" w:rsidRPr="003A5FB1">
        <w:rPr>
          <w:rFonts w:ascii="Times New Roman" w:eastAsia="Calibri" w:hAnsi="Times New Roman" w:cs="Times New Roman"/>
          <w:sz w:val="24"/>
          <w:szCs w:val="24"/>
          <w:lang w:eastAsia="ru-RU"/>
        </w:rPr>
        <w:t>26 ноября 2024 года были внесены изменения в Устав, о чем сделана запись в ЕГРЮЛ</w:t>
      </w:r>
      <w:r w:rsidR="00FC674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26.11.2024г. з</w:t>
      </w:r>
      <w:r w:rsidR="00FC6740" w:rsidRPr="00FC6740">
        <w:rPr>
          <w:rFonts w:ascii="Times New Roman" w:eastAsia="Calibri" w:hAnsi="Times New Roman" w:cs="Times New Roman"/>
          <w:sz w:val="24"/>
          <w:szCs w:val="24"/>
          <w:lang w:eastAsia="ru-RU"/>
        </w:rPr>
        <w:t>а государственным регистрационным номером</w:t>
      </w:r>
      <w:r w:rsidR="00FC674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2242600434844.</w:t>
      </w:r>
      <w:r w:rsidRPr="003A5F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Договор </w:t>
      </w:r>
      <w:r w:rsidR="00B4107B"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>ГКОУ СОШ № 4</w:t>
      </w:r>
      <w:r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ИУ с </w:t>
      </w:r>
      <w:r w:rsidR="00B4107B"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>ФКУ</w:t>
      </w:r>
      <w:r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C6740">
        <w:rPr>
          <w:rFonts w:ascii="Times New Roman" w:eastAsia="Calibri" w:hAnsi="Times New Roman" w:cs="Times New Roman"/>
          <w:sz w:val="24"/>
          <w:szCs w:val="24"/>
          <w:lang w:eastAsia="ru-RU"/>
        </w:rPr>
        <w:t>ИК-4</w:t>
      </w:r>
      <w:r w:rsidR="006B563D"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="00B4107B"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>ФКУ</w:t>
      </w:r>
      <w:r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СИЗО-2 </w:t>
      </w:r>
      <w:r w:rsidR="00B4107B" w:rsidRPr="00B4107B">
        <w:rPr>
          <w:rFonts w:ascii="Times New Roman" w:eastAsia="Calibri" w:hAnsi="Times New Roman" w:cs="Times New Roman"/>
          <w:sz w:val="24"/>
          <w:szCs w:val="24"/>
          <w:lang w:eastAsia="ru-RU"/>
        </w:rPr>
        <w:t>УФСИН России по СК «</w:t>
      </w:r>
      <w:r w:rsidR="00B4107B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б организации получения основного общего и среднего общего образования лицам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и, 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отбывающим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наказания в виде лишения свободы в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ФКУ ИК-4 УФСИН России по СК</w:t>
      </w:r>
      <w:r w:rsidR="00B4107B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утвержден 11.09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4107B">
        <w:rPr>
          <w:rFonts w:ascii="Times New Roman" w:eastAsia="Calibri" w:hAnsi="Times New Roman" w:cs="Times New Roman"/>
          <w:sz w:val="24"/>
          <w:szCs w:val="24"/>
          <w:lang w:eastAsia="ru-RU"/>
        </w:rPr>
        <w:t>2018 года и «О получении несовершеннолетними лицами, подозреваемыми и обвиняемыми, содержащимися под стражей, начального общего, основного общего и среднего общего образования в форме самообразования, находящихся в Следственном изоляторе № 2 Управления Федеральной Службы исполнения наказаний по Ставропольскому краю».</w:t>
      </w:r>
    </w:p>
    <w:p w:rsidR="00C6113E" w:rsidRPr="005B431F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  </w:t>
      </w:r>
      <w:r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ab/>
      </w: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Свидетельство о постановке на учет юридического лица в налоговом органе, дата постановки 16 августа 1994 года, ИНН 2625014931    </w:t>
      </w:r>
    </w:p>
    <w:p w:rsidR="00C6113E" w:rsidRPr="005B431F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B431F">
        <w:rPr>
          <w:rFonts w:ascii="Times New Roman" w:eastAsia="Calibri" w:hAnsi="Times New Roman" w:cs="Times New Roman"/>
          <w:sz w:val="24"/>
          <w:szCs w:val="24"/>
          <w:lang w:eastAsia="ru-RU"/>
        </w:rPr>
        <w:t>Свидетельство о внесении записи в Единый государственный реестр юридических лиц выдано МИФНС № 8 по Ставропольскому краю 09.04.2018 г.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Свидетельство о праве на земельный участок</w:t>
      </w:r>
      <w:proofErr w:type="gramStart"/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Pr="009E041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нет</w:t>
      </w:r>
      <w:proofErr w:type="gramEnd"/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___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Лицензия на право ведения образовательной деятельности № 61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12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18 июня 2018г.  выдана Министерством образования   Ставропольского края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6113E" w:rsidRPr="009E041A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Свидетельство о 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государственной аккредитации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№3035 от 25.08.2018г. выдано Министерством образования Ставропольского края. </w:t>
      </w: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C6113E" w:rsidRDefault="00C6113E" w:rsidP="00C6113E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Перечень образовательных программ, прошедших государственную аккредитацию:</w:t>
      </w:r>
    </w:p>
    <w:p w:rsidR="00C6113E" w:rsidRPr="0004542E" w:rsidRDefault="00C6113E" w:rsidP="00C6113E">
      <w:pPr>
        <w:pStyle w:val="a3"/>
        <w:numPr>
          <w:ilvl w:val="0"/>
          <w:numId w:val="26"/>
        </w:num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4542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основное общее образование,</w:t>
      </w:r>
    </w:p>
    <w:p w:rsidR="00C6113E" w:rsidRPr="0004542E" w:rsidRDefault="00C6113E" w:rsidP="00C6113E">
      <w:pPr>
        <w:pStyle w:val="a3"/>
        <w:numPr>
          <w:ilvl w:val="0"/>
          <w:numId w:val="26"/>
        </w:num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4542E">
        <w:rPr>
          <w:rFonts w:ascii="Times New Roman" w:eastAsia="Calibri" w:hAnsi="Times New Roman" w:cs="Times New Roman"/>
          <w:sz w:val="24"/>
          <w:szCs w:val="24"/>
          <w:lang w:eastAsia="ru-RU"/>
        </w:rPr>
        <w:t>среднее общее образование.</w:t>
      </w:r>
    </w:p>
    <w:p w:rsidR="00C6113E" w:rsidRPr="009E041A" w:rsidRDefault="00C6113E" w:rsidP="00C6113E">
      <w:pPr>
        <w:widowControl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школы: </w:t>
      </w:r>
      <w:hyperlink r:id="rId6" w:history="1">
        <w:r w:rsidRPr="006311C9">
          <w:rPr>
            <w:rStyle w:val="a4"/>
            <w:lang w:val="en-US"/>
          </w:rPr>
          <w:t>www</w:t>
        </w:r>
        <w:r w:rsidRPr="006311C9">
          <w:rPr>
            <w:rStyle w:val="a4"/>
          </w:rPr>
          <w:t>.sh4-aleksandrijskaya-r07.gosweb.gosuslugi.ru</w:t>
        </w:r>
      </w:hyperlink>
    </w:p>
    <w:p w:rsidR="00C6113E" w:rsidRPr="009E041A" w:rsidRDefault="00C6113E" w:rsidP="00C6113E">
      <w:pPr>
        <w:widowControl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Локальные акты учреждения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6113E" w:rsidRDefault="00C6113E" w:rsidP="00C6113E">
      <w:pPr>
        <w:widowControl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принятием ряда нормативных актов ряд Положений школы были переработаны и разработаны новые положения:</w:t>
      </w:r>
    </w:p>
    <w:p w:rsidR="00C6113E" w:rsidRPr="009E041A" w:rsidRDefault="00C6113E" w:rsidP="00C6113E">
      <w:pPr>
        <w:widowControl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1096" w:type="dxa"/>
        <w:tblInd w:w="-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4536"/>
        <w:gridCol w:w="2160"/>
        <w:gridCol w:w="1747"/>
        <w:gridCol w:w="1480"/>
      </w:tblGrid>
      <w:tr w:rsidR="00C6113E" w:rsidRPr="002F64A5" w:rsidTr="00022CEC">
        <w:tc>
          <w:tcPr>
            <w:tcW w:w="1173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локального акта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приказа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ГКОУ СОШ № 4 при ИУ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протокола ПС, дата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C6113E" w:rsidRPr="002F64A5" w:rsidTr="00022CEC">
        <w:trPr>
          <w:trHeight w:val="2775"/>
        </w:trPr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6113E" w:rsidRPr="00646CBF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Положение о структурном подразделении государственного казенного общеобразовательного учреждения «Средняя общеобразовательная школа № 4» при исправительном учреждении «Учебно-консультационный пункт при федеральном казенном учреждении «Следственный изолятор № 2 Управления Федеральной службы исполнения наказаний по Ставропольскому краю».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от 19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08.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rPr>
          <w:trHeight w:val="1635"/>
        </w:trPr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C6113E" w:rsidRPr="00304D11" w:rsidRDefault="00C6113E" w:rsidP="00022CE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     </w:t>
            </w:r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Положение о </w:t>
            </w:r>
            <w:proofErr w:type="spellStart"/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безотметочной</w:t>
            </w:r>
            <w:proofErr w:type="spellEnd"/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системе оценивания результата по учебным предметам «Изобразительное искусство», «Музыка», «Физическая к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ультура» в ГКОУ СОШ № 4 при ИУ.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от 19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C6113E" w:rsidRPr="00646CBF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Положение о получении общего образования в форме самообразования в ГКОУ СОШ № 4 при ИУ.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от 19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C6113E" w:rsidRPr="00646CBF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304D1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Положение о системе оценок, формах и порядке промежуточной аттестации обучающихся в начальной школе.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от 19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Положение о приеме, переводе и отчислении обучающихся ГКОУ СОШ № 4 при ИУ 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получения начального общего, основного общего и среднего общего образования лицами, отбывающими наказание в виде лишения свободы в </w:t>
            </w:r>
            <w:r w:rsidRPr="002F64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C6113E" w:rsidRPr="00D340B4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340B4">
              <w:rPr>
                <w:rFonts w:ascii="Times New Roman" w:hAnsi="Times New Roman" w:cs="Times New Roman"/>
                <w:sz w:val="24"/>
                <w:szCs w:val="24"/>
              </w:rPr>
              <w:t>Положение о правилах внутреннего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трудового</w:t>
            </w:r>
            <w:r w:rsidRPr="00D340B4">
              <w:rPr>
                <w:rFonts w:ascii="Times New Roman" w:hAnsi="Times New Roman" w:cs="Times New Roman"/>
                <w:sz w:val="24"/>
                <w:szCs w:val="24"/>
              </w:rPr>
              <w:t xml:space="preserve"> распорядка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работников</w:t>
            </w:r>
            <w:r w:rsidRPr="00D340B4">
              <w:rPr>
                <w:rFonts w:ascii="Times New Roman" w:hAnsi="Times New Roman" w:cs="Times New Roman"/>
                <w:sz w:val="24"/>
                <w:szCs w:val="24"/>
              </w:rPr>
              <w:t xml:space="preserve"> ГКОУ СОШ № 4 при ИУ</w:t>
            </w:r>
          </w:p>
        </w:tc>
        <w:tc>
          <w:tcPr>
            <w:tcW w:w="2160" w:type="dxa"/>
          </w:tcPr>
          <w:p w:rsidR="00C6113E" w:rsidRPr="00D340B4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47 от 19.09.2022</w:t>
            </w:r>
          </w:p>
        </w:tc>
        <w:tc>
          <w:tcPr>
            <w:tcW w:w="1747" w:type="dxa"/>
          </w:tcPr>
          <w:p w:rsidR="00C6113E" w:rsidRPr="003930E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D340B4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19.09.2022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 w:rsidRPr="00646CB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 порядке заполн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ения, учета и выдачи аттестатов</w:t>
            </w:r>
            <w:r w:rsidRPr="00646CB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об основном общем и среднем общем образовании и их дубликатов 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pStyle w:val="1"/>
              <w:spacing w:line="240" w:lineRule="auto"/>
              <w:ind w:firstLine="284"/>
              <w:jc w:val="left"/>
              <w:rPr>
                <w:b w:val="0"/>
                <w:sz w:val="24"/>
                <w:szCs w:val="24"/>
              </w:rPr>
            </w:pPr>
            <w:r w:rsidRPr="002F64A5">
              <w:rPr>
                <w:b w:val="0"/>
                <w:sz w:val="24"/>
                <w:szCs w:val="24"/>
              </w:rPr>
              <w:t xml:space="preserve">Положение о </w:t>
            </w:r>
            <w:r>
              <w:rPr>
                <w:b w:val="0"/>
                <w:sz w:val="24"/>
                <w:szCs w:val="24"/>
              </w:rPr>
              <w:t xml:space="preserve">порядке аттестации заместителя </w:t>
            </w:r>
            <w:r w:rsidRPr="002F64A5">
              <w:rPr>
                <w:b w:val="0"/>
                <w:sz w:val="24"/>
                <w:szCs w:val="24"/>
              </w:rPr>
              <w:t xml:space="preserve">руководителя </w:t>
            </w:r>
          </w:p>
          <w:p w:rsidR="00C6113E" w:rsidRPr="002F64A5" w:rsidRDefault="00C6113E" w:rsidP="00022CEC">
            <w:pPr>
              <w:pStyle w:val="1"/>
              <w:spacing w:line="240" w:lineRule="auto"/>
              <w:ind w:firstLine="284"/>
              <w:jc w:val="left"/>
              <w:rPr>
                <w:b w:val="0"/>
                <w:sz w:val="24"/>
                <w:szCs w:val="24"/>
              </w:rPr>
            </w:pPr>
            <w:r w:rsidRPr="002F64A5">
              <w:rPr>
                <w:b w:val="0"/>
                <w:sz w:val="24"/>
                <w:szCs w:val="24"/>
              </w:rPr>
              <w:t>на соответствие занимаемой должности 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tabs>
                <w:tab w:val="left" w:pos="3998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внутренней системе оценки качества образования</w:t>
            </w:r>
          </w:p>
          <w:p w:rsidR="00C6113E" w:rsidRPr="002F64A5" w:rsidRDefault="00C6113E" w:rsidP="00022CEC">
            <w:pPr>
              <w:tabs>
                <w:tab w:val="left" w:pos="3998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ГКОУ СОШ № 4 при ИУ 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Пр.№ 43 от 01.10.2018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2 от 25.09.2018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формах получения образования 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 14.06.2018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 w:rsidRPr="002F64A5">
              <w:rPr>
                <w:sz w:val="24"/>
                <w:szCs w:val="24"/>
              </w:rPr>
              <w:t>Положение о должностном (</w:t>
            </w:r>
            <w:proofErr w:type="spellStart"/>
            <w:r w:rsidRPr="002F64A5">
              <w:rPr>
                <w:sz w:val="24"/>
                <w:szCs w:val="24"/>
              </w:rPr>
              <w:t>внутришкольном</w:t>
            </w:r>
            <w:proofErr w:type="spellEnd"/>
            <w:r w:rsidRPr="002F64A5">
              <w:rPr>
                <w:sz w:val="24"/>
                <w:szCs w:val="24"/>
              </w:rPr>
              <w:t xml:space="preserve">) контроле ГКОУ СОШ № 4 при ИУ 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43 от 01.10.2018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2 от 25.09.2018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pStyle w:val="36"/>
              <w:shd w:val="clear" w:color="auto" w:fill="auto"/>
              <w:spacing w:before="0" w:line="240" w:lineRule="auto"/>
              <w:ind w:right="23" w:firstLine="284"/>
              <w:jc w:val="left"/>
              <w:rPr>
                <w:sz w:val="24"/>
                <w:szCs w:val="24"/>
              </w:rPr>
            </w:pPr>
            <w:r w:rsidRPr="002F64A5">
              <w:rPr>
                <w:sz w:val="24"/>
                <w:szCs w:val="24"/>
              </w:rPr>
              <w:t xml:space="preserve">Положение об аттестации педагогических работников ГКОУ СОШ № 4 при ИУ 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pStyle w:val="3"/>
              <w:widowControl w:val="0"/>
              <w:numPr>
                <w:ilvl w:val="2"/>
                <w:numId w:val="23"/>
              </w:numPr>
              <w:tabs>
                <w:tab w:val="clear" w:pos="720"/>
              </w:tabs>
              <w:suppressAutoHyphens/>
              <w:spacing w:line="240" w:lineRule="auto"/>
              <w:ind w:left="34" w:firstLine="284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 xml:space="preserve">Положение </w:t>
            </w:r>
            <w:r w:rsidRPr="002F64A5">
              <w:rPr>
                <w:b w:val="0"/>
                <w:i w:val="0"/>
                <w:sz w:val="24"/>
                <w:szCs w:val="24"/>
              </w:rPr>
              <w:t xml:space="preserve">об основной образовательной программе </w:t>
            </w:r>
          </w:p>
          <w:p w:rsidR="00C6113E" w:rsidRPr="002F64A5" w:rsidRDefault="00C6113E" w:rsidP="00022CEC">
            <w:pPr>
              <w:pStyle w:val="3"/>
              <w:widowControl w:val="0"/>
              <w:numPr>
                <w:ilvl w:val="2"/>
                <w:numId w:val="23"/>
              </w:numPr>
              <w:tabs>
                <w:tab w:val="clear" w:pos="720"/>
                <w:tab w:val="num" w:pos="34"/>
              </w:tabs>
              <w:suppressAutoHyphens/>
              <w:spacing w:line="240" w:lineRule="auto"/>
              <w:ind w:left="34" w:firstLine="284"/>
              <w:jc w:val="left"/>
              <w:rPr>
                <w:b w:val="0"/>
                <w:i w:val="0"/>
                <w:sz w:val="24"/>
                <w:szCs w:val="24"/>
              </w:rPr>
            </w:pPr>
            <w:r w:rsidRPr="002F64A5">
              <w:rPr>
                <w:b w:val="0"/>
                <w:i w:val="0"/>
                <w:sz w:val="24"/>
                <w:szCs w:val="24"/>
              </w:rPr>
              <w:t xml:space="preserve">основного общего образования и среднего общего образования </w:t>
            </w:r>
          </w:p>
          <w:p w:rsidR="00C6113E" w:rsidRPr="002F64A5" w:rsidRDefault="00C6113E" w:rsidP="00022CEC">
            <w:pPr>
              <w:pStyle w:val="a3"/>
              <w:spacing w:after="0" w:line="240" w:lineRule="auto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43 от 01.10.2018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2 от 25.09.2018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формах, периодичности и порядке текущего контроля успеваемости и промежуточной аттестации обучающихся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675C2A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75C2A" w:rsidRPr="00675C2A">
              <w:rPr>
                <w:rFonts w:ascii="Times New Roman" w:eastAsia="Times New Roman" w:hAnsi="Times New Roman" w:cs="Microsoft Sans Serif"/>
                <w:color w:val="000000"/>
                <w:sz w:val="24"/>
                <w:szCs w:val="24"/>
                <w:lang w:eastAsia="ru-RU" w:bidi="ru-RU"/>
              </w:rPr>
              <w:t xml:space="preserve"> № 34</w:t>
            </w:r>
            <w:r w:rsidR="00675C2A">
              <w:rPr>
                <w:rFonts w:ascii="Times New Roman" w:eastAsia="Times New Roman" w:hAnsi="Times New Roman" w:cs="Microsoft Sans Serif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75C2A" w:rsidRPr="00675C2A">
              <w:rPr>
                <w:rFonts w:ascii="Times New Roman" w:eastAsia="Times New Roman" w:hAnsi="Times New Roman" w:cs="Microsoft Sans Serif"/>
                <w:color w:val="000000"/>
                <w:sz w:val="24"/>
                <w:szCs w:val="24"/>
                <w:lang w:eastAsia="ru-RU" w:bidi="ru-RU"/>
              </w:rPr>
              <w:t xml:space="preserve">от 19.08.2024 г. 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 w:rsidR="0067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  <w:r w:rsidR="00675C2A" w:rsidRPr="00675C2A">
              <w:rPr>
                <w:rFonts w:ascii="Times New Roman" w:eastAsia="Times New Roman" w:hAnsi="Times New Roman" w:cs="Microsoft Sans Serif"/>
                <w:color w:val="000000"/>
                <w:sz w:val="24"/>
                <w:szCs w:val="24"/>
                <w:lang w:eastAsia="ru-RU" w:bidi="ru-RU"/>
              </w:rPr>
              <w:t>от 19.08.2024 года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 ведении классного журнала 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об обработке персональных данных работников, обучающихся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 14.06.2018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рабочей программе по внеурочной деятельности </w:t>
            </w:r>
          </w:p>
          <w:p w:rsidR="00C6113E" w:rsidRPr="002F64A5" w:rsidRDefault="00C6113E" w:rsidP="00022CEC">
            <w:pPr>
              <w:spacing w:after="0"/>
              <w:ind w:firstLine="284"/>
              <w:rPr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перехода на ФГОС ООО в ГКОУ СОШ № 4 при ИУ 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43 от 01.10.2018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2 от 25.09.2018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Положение о порядке разработки и утверждения рабочих программ предметов, курсов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pStyle w:val="3"/>
              <w:spacing w:line="240" w:lineRule="auto"/>
              <w:ind w:firstLine="284"/>
              <w:jc w:val="left"/>
              <w:rPr>
                <w:b w:val="0"/>
                <w:i w:val="0"/>
                <w:color w:val="847743"/>
                <w:sz w:val="24"/>
                <w:szCs w:val="24"/>
              </w:rPr>
            </w:pPr>
            <w:r w:rsidRPr="002F64A5">
              <w:rPr>
                <w:b w:val="0"/>
                <w:i w:val="0"/>
                <w:color w:val="000000"/>
                <w:sz w:val="24"/>
                <w:szCs w:val="24"/>
              </w:rPr>
              <w:t>П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оложение</w:t>
            </w:r>
            <w:r w:rsidRPr="002F64A5">
              <w:rPr>
                <w:b w:val="0"/>
                <w:i w:val="0"/>
                <w:color w:val="000000"/>
                <w:sz w:val="24"/>
                <w:szCs w:val="24"/>
              </w:rPr>
              <w:t xml:space="preserve"> о библиотечном фонде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536" w:type="dxa"/>
          </w:tcPr>
          <w:p w:rsidR="00C6113E" w:rsidRPr="004E2851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размещении информации на официальном сайте ГКОУ СОШ № 4 при ИУ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информационно телекоммуника</w:t>
            </w: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>ционной сети «Интернет» и требовании к структуре сайта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получения начального общего, основного общего и среднего общего образования лицами, отбывающими наказание в виде лишения свободы в </w:t>
            </w:r>
            <w:r w:rsidRPr="002F64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 14.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об индивидуальном проекте обучающихся 10-11 классов по ФГОС СОО 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Положение </w:t>
            </w:r>
            <w:r w:rsidRPr="002F64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получении общего образования в форме самообразования 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27 от 14.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5 от 23.05.2018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  </w:t>
            </w:r>
            <w:r w:rsidRPr="00E651A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Положения о системе наставничества педагогических работников 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№ 18 от 30.03.2022</w:t>
            </w:r>
          </w:p>
        </w:tc>
        <w:tc>
          <w:tcPr>
            <w:tcW w:w="1747" w:type="dxa"/>
          </w:tcPr>
          <w:p w:rsidR="00C6113E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 № 5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28.03.2022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педагогическом совете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15 от 30.</w:t>
            </w:r>
            <w:r w:rsidRPr="00E65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 № 4 от 30.03.2018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tabs>
                <w:tab w:val="left" w:pos="176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попечительском совете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15 от 30.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 №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30.03.2018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совете обучающихся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15 от 30.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 № 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30.03.2018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Положение </w:t>
            </w:r>
            <w:r w:rsidRPr="002F64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оплате труда работников </w:t>
            </w: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29.01.2024 г. 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 </w:t>
            </w:r>
            <w:r w:rsidRPr="004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29.01.2024 года № 3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311C9">
              <w:rPr>
                <w:rFonts w:ascii="Times New Roman" w:hAnsi="Times New Roman" w:cs="Times New Roman"/>
                <w:spacing w:val="-9"/>
                <w:sz w:val="24"/>
                <w:szCs w:val="24"/>
                <w:lang w:bidi="ru-RU"/>
              </w:rPr>
              <w:t>Положение о комиссии по премированию работников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 № 18 </w:t>
            </w:r>
            <w:r w:rsidRPr="00631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31.08.2020 г.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ПС </w:t>
            </w:r>
            <w:r w:rsidRPr="006311C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 1 от 31.08.2020г.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об общем собрании трудового коллектива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15 от 30.</w:t>
            </w:r>
            <w:r w:rsidRPr="00631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 № </w:t>
            </w:r>
            <w:r w:rsidRPr="00631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30.03.2018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pStyle w:val="ConsPlusTitle"/>
              <w:ind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</w:t>
            </w:r>
            <w:r w:rsidRPr="002F64A5">
              <w:rPr>
                <w:rFonts w:ascii="Times New Roman" w:hAnsi="Times New Roman" w:cs="Times New Roman"/>
                <w:b w:val="0"/>
                <w:sz w:val="24"/>
                <w:szCs w:val="24"/>
              </w:rPr>
              <w:t>о порядке проведения государственной итоговой аттестации</w:t>
            </w:r>
          </w:p>
          <w:p w:rsidR="00C6113E" w:rsidRPr="002F64A5" w:rsidRDefault="00C6113E" w:rsidP="00022CEC">
            <w:pPr>
              <w:pStyle w:val="ConsPlusTitle"/>
              <w:ind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 образовательным программам среднего общего образования </w:t>
            </w:r>
          </w:p>
          <w:p w:rsidR="00C6113E" w:rsidRPr="002F64A5" w:rsidRDefault="00C6113E" w:rsidP="00022CEC">
            <w:pPr>
              <w:pStyle w:val="ConsPlusTitle"/>
              <w:ind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ГКОУ СОШ № 4 при ИУ 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rPr>
          <w:trHeight w:val="1395"/>
        </w:trPr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pStyle w:val="ConsPlusTitle"/>
              <w:ind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о порядке проведения государственной итоговой аттестации по образовательным программам основного общего образования ГКОУ СОШ № 4 при ИУ 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rPr>
          <w:trHeight w:val="225"/>
        </w:trPr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bookmarkStart w:id="1" w:name="bookmark0"/>
            <w:r w:rsidRPr="002F64A5">
              <w:rPr>
                <w:sz w:val="24"/>
                <w:szCs w:val="24"/>
              </w:rPr>
              <w:t>Положение о классном руководителе ГКОУ СОШ № 4 при ИУ</w:t>
            </w:r>
            <w:bookmarkEnd w:id="1"/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rPr>
          <w:trHeight w:val="135"/>
        </w:trPr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2F64A5" w:rsidRDefault="00C6113E" w:rsidP="00022CEC">
            <w:pPr>
              <w:spacing w:after="0"/>
              <w:ind w:firstLine="284"/>
              <w:rPr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sz w:val="24"/>
                <w:szCs w:val="24"/>
              </w:rPr>
              <w:t>Положение о методическом объединении классных руководителей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50 от 03.12.2018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>ПС № 3 от 09.11.2018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rPr>
          <w:trHeight w:val="135"/>
        </w:trPr>
        <w:tc>
          <w:tcPr>
            <w:tcW w:w="1173" w:type="dxa"/>
          </w:tcPr>
          <w:p w:rsidR="00C6113E" w:rsidRPr="00C73F24" w:rsidRDefault="00C6113E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3930E5" w:rsidRDefault="00C6113E" w:rsidP="00FC6740">
            <w:pPr>
              <w:spacing w:after="0"/>
              <w:ind w:firstLine="28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40B4">
              <w:rPr>
                <w:rFonts w:ascii="Times New Roman" w:hAnsi="Times New Roman" w:cs="Times New Roman"/>
                <w:sz w:val="24"/>
                <w:szCs w:val="24"/>
              </w:rPr>
              <w:t>Положение об охране труда ГКОУ СОШ № 4 при ИУ</w:t>
            </w:r>
          </w:p>
        </w:tc>
        <w:tc>
          <w:tcPr>
            <w:tcW w:w="2160" w:type="dxa"/>
          </w:tcPr>
          <w:p w:rsidR="00C6113E" w:rsidRPr="003930E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Пр.№ 60 от 24.11.2022</w:t>
            </w:r>
          </w:p>
        </w:tc>
        <w:tc>
          <w:tcPr>
            <w:tcW w:w="1747" w:type="dxa"/>
          </w:tcPr>
          <w:p w:rsidR="00C6113E" w:rsidRPr="003930E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 № 4 от 16.11.2022</w:t>
            </w:r>
          </w:p>
        </w:tc>
        <w:tc>
          <w:tcPr>
            <w:tcW w:w="1480" w:type="dxa"/>
          </w:tcPr>
          <w:p w:rsidR="00C6113E" w:rsidRPr="003930E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C6740" w:rsidRPr="002F64A5" w:rsidTr="00022CEC">
        <w:trPr>
          <w:trHeight w:val="135"/>
        </w:trPr>
        <w:tc>
          <w:tcPr>
            <w:tcW w:w="1173" w:type="dxa"/>
          </w:tcPr>
          <w:p w:rsidR="00FC6740" w:rsidRDefault="00FC6740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536" w:type="dxa"/>
          </w:tcPr>
          <w:p w:rsidR="00FC6740" w:rsidRPr="00FC6740" w:rsidRDefault="00FC6740" w:rsidP="00FC6740">
            <w:pPr>
              <w:spacing w:after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6740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</w:p>
          <w:p w:rsidR="00FC6740" w:rsidRPr="00D340B4" w:rsidRDefault="00FC6740" w:rsidP="00FC67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40">
              <w:rPr>
                <w:rFonts w:ascii="Times New Roman" w:hAnsi="Times New Roman" w:cs="Times New Roman"/>
                <w:sz w:val="24"/>
                <w:szCs w:val="24"/>
              </w:rPr>
              <w:t>об оплате труда работников ГКОУ СОШ № 4 при ИУ</w:t>
            </w:r>
          </w:p>
        </w:tc>
        <w:tc>
          <w:tcPr>
            <w:tcW w:w="2160" w:type="dxa"/>
          </w:tcPr>
          <w:p w:rsidR="00FC6740" w:rsidRDefault="00FC6740" w:rsidP="00FC6740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Пр. </w:t>
            </w:r>
            <w:r w:rsidRPr="00FC6740">
              <w:rPr>
                <w:rFonts w:ascii="Times New Roman" w:eastAsia="Times New Roman" w:hAnsi="Times New Roman" w:cs="Times New Roman"/>
                <w:lang w:eastAsia="ru-RU"/>
              </w:rPr>
              <w:t>№ 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C6740">
              <w:rPr>
                <w:rFonts w:ascii="Times New Roman" w:eastAsia="Times New Roman" w:hAnsi="Times New Roman" w:cs="Times New Roman"/>
                <w:lang w:eastAsia="ru-RU"/>
              </w:rPr>
              <w:t xml:space="preserve">от 29.01.2024 г. </w:t>
            </w:r>
          </w:p>
        </w:tc>
        <w:tc>
          <w:tcPr>
            <w:tcW w:w="1747" w:type="dxa"/>
          </w:tcPr>
          <w:p w:rsidR="00FC6740" w:rsidRDefault="00FC6740" w:rsidP="00FC6740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ПС </w:t>
            </w:r>
            <w:r w:rsidRPr="00FC6740">
              <w:rPr>
                <w:rFonts w:ascii="Times New Roman" w:eastAsia="Times New Roman" w:hAnsi="Times New Roman" w:cs="Times New Roman"/>
                <w:lang w:eastAsia="ru-RU"/>
              </w:rPr>
              <w:t>№ 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C6740">
              <w:rPr>
                <w:rFonts w:ascii="Times New Roman" w:eastAsia="Times New Roman" w:hAnsi="Times New Roman" w:cs="Times New Roman"/>
                <w:lang w:eastAsia="ru-RU"/>
              </w:rPr>
              <w:t xml:space="preserve">от 29.01.2024 года </w:t>
            </w:r>
          </w:p>
        </w:tc>
        <w:tc>
          <w:tcPr>
            <w:tcW w:w="1480" w:type="dxa"/>
          </w:tcPr>
          <w:p w:rsidR="00FC6740" w:rsidRPr="003930E5" w:rsidRDefault="00FC6740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75C2A" w:rsidRPr="002F64A5" w:rsidTr="00022CEC">
        <w:trPr>
          <w:trHeight w:val="135"/>
        </w:trPr>
        <w:tc>
          <w:tcPr>
            <w:tcW w:w="1173" w:type="dxa"/>
          </w:tcPr>
          <w:p w:rsidR="00675C2A" w:rsidRDefault="00675C2A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36" w:type="dxa"/>
          </w:tcPr>
          <w:p w:rsidR="00675C2A" w:rsidRPr="00675C2A" w:rsidRDefault="00675C2A" w:rsidP="00675C2A">
            <w:pPr>
              <w:spacing w:after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об оказании</w:t>
            </w:r>
          </w:p>
          <w:p w:rsidR="00675C2A" w:rsidRPr="00FC6740" w:rsidRDefault="00675C2A" w:rsidP="00675C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материальной помощи работникам </w:t>
            </w:r>
            <w:r w:rsidRPr="00675C2A">
              <w:rPr>
                <w:rFonts w:ascii="Times New Roman" w:hAnsi="Times New Roman" w:cs="Times New Roman"/>
                <w:sz w:val="24"/>
                <w:szCs w:val="24"/>
              </w:rPr>
              <w:t>ГКОУ СОШ № 4 при ИУ</w:t>
            </w:r>
          </w:p>
        </w:tc>
        <w:tc>
          <w:tcPr>
            <w:tcW w:w="2160" w:type="dxa"/>
          </w:tcPr>
          <w:p w:rsidR="00675C2A" w:rsidRDefault="00675C2A" w:rsidP="00FC6740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Пр. </w:t>
            </w:r>
            <w:r w:rsidRPr="00675C2A">
              <w:rPr>
                <w:rFonts w:ascii="Times New Roman" w:eastAsia="Times New Roman" w:hAnsi="Times New Roman" w:cs="Times New Roman"/>
                <w:lang w:eastAsia="ru-RU"/>
              </w:rPr>
              <w:t>№ 35 от 30.08.2023 г.</w:t>
            </w:r>
          </w:p>
        </w:tc>
        <w:tc>
          <w:tcPr>
            <w:tcW w:w="1747" w:type="dxa"/>
          </w:tcPr>
          <w:p w:rsidR="00675C2A" w:rsidRDefault="00675C2A" w:rsidP="00FC6740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C2A">
              <w:rPr>
                <w:rFonts w:ascii="Times New Roman" w:eastAsia="Times New Roman" w:hAnsi="Times New Roman" w:cs="Times New Roman"/>
                <w:lang w:eastAsia="ru-RU"/>
              </w:rPr>
              <w:t>ПС № 1 от 21.08.2023 г.</w:t>
            </w:r>
          </w:p>
        </w:tc>
        <w:tc>
          <w:tcPr>
            <w:tcW w:w="1480" w:type="dxa"/>
          </w:tcPr>
          <w:p w:rsidR="00675C2A" w:rsidRPr="003930E5" w:rsidRDefault="00675C2A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6113E" w:rsidRPr="002F64A5" w:rsidTr="00022CEC">
        <w:trPr>
          <w:trHeight w:val="135"/>
        </w:trPr>
        <w:tc>
          <w:tcPr>
            <w:tcW w:w="1173" w:type="dxa"/>
          </w:tcPr>
          <w:p w:rsidR="00C6113E" w:rsidRPr="00C73F24" w:rsidRDefault="00B60EF4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C6113E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646CBF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>Положение об организации осуществления закупок 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675C2A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</w:t>
            </w:r>
            <w:r w:rsidR="00DA63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</w:t>
            </w:r>
            <w:r w:rsidR="00675C2A" w:rsidRP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63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</w:t>
            </w:r>
            <w:r w:rsidR="00675C2A" w:rsidRP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.01.2025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</w:t>
            </w:r>
            <w:r w:rsidR="00675C2A" w:rsidRPr="00675C2A">
              <w:rPr>
                <w:rFonts w:ascii="Times New Roman" w:hAnsi="Times New Roman" w:cs="Times New Roman"/>
                <w:bCs/>
                <w:sz w:val="24"/>
                <w:szCs w:val="24"/>
              </w:rPr>
              <w:t>№ 7 от 13.01.2025 года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rPr>
          <w:trHeight w:val="135"/>
        </w:trPr>
        <w:tc>
          <w:tcPr>
            <w:tcW w:w="1173" w:type="dxa"/>
          </w:tcPr>
          <w:p w:rsidR="00C6113E" w:rsidRDefault="00B60EF4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C611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646CBF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постоянно действующей комиссии по списанию основных средств, материальных запасов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675C2A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35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51 от 13.11.2023 г.</w:t>
            </w:r>
          </w:p>
        </w:tc>
        <w:tc>
          <w:tcPr>
            <w:tcW w:w="1747" w:type="dxa"/>
          </w:tcPr>
          <w:p w:rsidR="00C6113E" w:rsidRPr="00481146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</w:t>
            </w:r>
            <w:r w:rsidRPr="00481146">
              <w:rPr>
                <w:rFonts w:ascii="Times New Roman" w:hAnsi="Times New Roman" w:cs="Times New Roman"/>
                <w:bCs/>
                <w:sz w:val="24"/>
                <w:szCs w:val="24"/>
              </w:rPr>
              <w:t>№ 3 от 10.11.2023 г.</w:t>
            </w:r>
          </w:p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rPr>
          <w:trHeight w:val="135"/>
        </w:trPr>
        <w:tc>
          <w:tcPr>
            <w:tcW w:w="1173" w:type="dxa"/>
          </w:tcPr>
          <w:p w:rsidR="00C6113E" w:rsidRPr="00C73F24" w:rsidRDefault="00B60EF4" w:rsidP="00022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C6113E"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646CBF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>Положение о единой комиссии по осуществлению закупок для обеспечения нужд ГКОУ СОШ № 4 при ИУ</w:t>
            </w:r>
          </w:p>
        </w:tc>
        <w:tc>
          <w:tcPr>
            <w:tcW w:w="2160" w:type="dxa"/>
          </w:tcPr>
          <w:p w:rsidR="00C6113E" w:rsidRPr="002F64A5" w:rsidRDefault="00675C2A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</w:t>
            </w:r>
            <w:r w:rsidRP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14.01.2025 г.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</w:t>
            </w:r>
            <w:r w:rsidR="00675C2A" w:rsidRPr="00675C2A">
              <w:rPr>
                <w:rFonts w:ascii="Times New Roman" w:hAnsi="Times New Roman" w:cs="Times New Roman"/>
                <w:bCs/>
                <w:sz w:val="24"/>
                <w:szCs w:val="24"/>
              </w:rPr>
              <w:t>№ 7 от 13.01.2025 года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2F64A5" w:rsidTr="00022CEC">
        <w:trPr>
          <w:trHeight w:val="135"/>
        </w:trPr>
        <w:tc>
          <w:tcPr>
            <w:tcW w:w="1173" w:type="dxa"/>
          </w:tcPr>
          <w:p w:rsidR="00C6113E" w:rsidRPr="00C73F24" w:rsidRDefault="00C6113E" w:rsidP="00B60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60E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73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C6113E" w:rsidRPr="00646CBF" w:rsidRDefault="00C6113E" w:rsidP="00022CEC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F">
              <w:rPr>
                <w:rFonts w:ascii="Times New Roman" w:hAnsi="Times New Roman" w:cs="Times New Roman"/>
                <w:sz w:val="24"/>
                <w:szCs w:val="24"/>
              </w:rPr>
              <w:t>Положение о приемочной комиссии по осуществлению приемки поставленных товаров, работ и услуг ГКОУ СОШ № 4 при ИУ</w:t>
            </w:r>
          </w:p>
        </w:tc>
        <w:tc>
          <w:tcPr>
            <w:tcW w:w="2160" w:type="dxa"/>
          </w:tcPr>
          <w:p w:rsidR="00C6113E" w:rsidRPr="002F64A5" w:rsidRDefault="00C6113E" w:rsidP="00675C2A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</w:t>
            </w:r>
            <w:r w:rsidR="00675C2A" w:rsidRP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7</w:t>
            </w:r>
            <w:r w:rsid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14</w:t>
            </w:r>
            <w:r w:rsidR="00675C2A" w:rsidRP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</w:t>
            </w:r>
            <w:r w:rsidR="00675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г.</w:t>
            </w:r>
          </w:p>
        </w:tc>
        <w:tc>
          <w:tcPr>
            <w:tcW w:w="1747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 </w:t>
            </w:r>
            <w:r w:rsidR="00675C2A" w:rsidRPr="00675C2A">
              <w:rPr>
                <w:rFonts w:ascii="Times New Roman" w:hAnsi="Times New Roman" w:cs="Times New Roman"/>
                <w:bCs/>
                <w:sz w:val="24"/>
                <w:szCs w:val="24"/>
              </w:rPr>
              <w:t>№ 7 от 13.01.2025 года</w:t>
            </w:r>
          </w:p>
        </w:tc>
        <w:tc>
          <w:tcPr>
            <w:tcW w:w="1480" w:type="dxa"/>
          </w:tcPr>
          <w:p w:rsidR="00C6113E" w:rsidRPr="002F64A5" w:rsidRDefault="00C6113E" w:rsidP="00022CEC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113E" w:rsidRPr="009E041A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13E" w:rsidRPr="009E041A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Программа развития учреждения:</w:t>
      </w:r>
      <w:r w:rsidRPr="009E0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«Программа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государственного 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казенного общеобразовательного учреждения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 № 4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исправительном учреждении разработана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>1-202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>г.»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13E" w:rsidRPr="009E041A" w:rsidRDefault="00C6113E" w:rsidP="00022C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</w:t>
      </w:r>
      <w:hyperlink r:id="rId7" w:tgtFrame="_blank" w:history="1">
        <w:r w:rsidR="00022CEC" w:rsidRPr="00022CE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Федеральному закону от 24.09.2022г. №371-ФЗ</w:t>
        </w:r>
      </w:hyperlink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Приказу Министерства просвещения России от 23.11.2022 г. № 1014 «Об утверждении федеральной образовательной программы среднего общего образования»</w:t>
      </w:r>
      <w:r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ГКОУ СОШ № 4 при ИУ проводится работа введения </w:t>
      </w:r>
      <w:r w:rsid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обновленных </w:t>
      </w:r>
      <w:r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федеральных государственных образовательных стандартов (далее – ФГОС). </w:t>
      </w:r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202</w:t>
      </w:r>
      <w:r w:rsidR="00B60EF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СОШ № 4 при ИУ </w:t>
      </w:r>
      <w:r w:rsidR="00B60E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продолжила переход</w:t>
      </w:r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нов</w:t>
      </w:r>
      <w:r w:rsid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22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федеральную</w:t>
      </w:r>
      <w:r w:rsidR="00022CEC" w:rsidRPr="00022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образовательн</w:t>
      </w:r>
      <w:r w:rsidR="00022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 программу среднего общего образования</w:t>
      </w:r>
      <w:r w:rsidR="00022CEC" w:rsidRPr="00022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22CEC" w:rsidRPr="00022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един</w:t>
      </w:r>
      <w:r w:rsid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обучения, он</w:t>
      </w:r>
      <w:r w:rsid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</w:t>
      </w:r>
      <w:r w:rsid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22CEC" w:rsidRP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обязательный базовый уровень требований к содержанию общего образования</w:t>
      </w:r>
      <w:r w:rsidR="00022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6113E" w:rsidRPr="00750BDA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1.Создано нормативно-правового обеспечения ФГОС</w:t>
      </w:r>
      <w:r w:rsidR="00750BDA"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, ФОП</w:t>
      </w:r>
      <w:r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СОО.</w:t>
      </w:r>
    </w:p>
    <w:p w:rsidR="00C6113E" w:rsidRPr="00750BDA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2.Созданы организационно-управленческие условия введения </w:t>
      </w:r>
      <w:r w:rsidR="00750BDA"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ФГОС, ФОП СОО.</w:t>
      </w:r>
    </w:p>
    <w:p w:rsidR="00C6113E" w:rsidRPr="00750BDA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3.Созданно кадровое обеспечение введения </w:t>
      </w:r>
      <w:r w:rsidR="00750BDA"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ФГОС, ФОП СОО.</w:t>
      </w:r>
    </w:p>
    <w:p w:rsidR="00C6113E" w:rsidRPr="00750BDA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4. Разработан план методического сопровождения </w:t>
      </w:r>
      <w:r w:rsidR="00750BDA"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ФГОС, ФОП СОО.</w:t>
      </w:r>
    </w:p>
    <w:p w:rsidR="00C6113E" w:rsidRPr="009E041A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5.Частично создано материально-техническо</w:t>
      </w:r>
      <w:r w:rsid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обеспечения введения </w:t>
      </w:r>
      <w:r w:rsidR="00750BDA" w:rsidRPr="00750B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ФГОС, ФОП СОО.</w:t>
      </w:r>
    </w:p>
    <w:p w:rsidR="00C6113E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E041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</w:t>
      </w:r>
    </w:p>
    <w:p w:rsidR="00C6113E" w:rsidRPr="009E041A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Участие в ФЦП «Развитие образования»    </w:t>
      </w:r>
    </w:p>
    <w:p w:rsidR="00C6113E" w:rsidRPr="009E041A" w:rsidRDefault="00C6113E" w:rsidP="00C6113E">
      <w:pPr>
        <w:spacing w:after="0" w:line="26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 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снащение библиотечного фонда учебниками в </w:t>
      </w:r>
      <w:proofErr w:type="gramStart"/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количестве </w:t>
      </w:r>
      <w:r w:rsidR="0014129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41294">
        <w:rPr>
          <w:rFonts w:ascii="Times New Roman" w:eastAsia="Times New Roman" w:hAnsi="Times New Roman" w:cs="Times New Roman"/>
          <w:sz w:val="24"/>
          <w:szCs w:val="28"/>
          <w:lang w:eastAsia="ru-RU"/>
        </w:rPr>
        <w:t>–</w:t>
      </w:r>
      <w:proofErr w:type="gramEnd"/>
      <w:r w:rsidRPr="0014129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B60EF4" w:rsidRPr="00B60EF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1960</w:t>
      </w:r>
      <w:r w:rsidR="00B60EF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14129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штук</w:t>
      </w:r>
      <w:r w:rsidRPr="00141294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что составляет 100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softHyphen/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softHyphen/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softHyphen/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softHyphen/>
        <w:t>%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C6113E" w:rsidRPr="009E041A" w:rsidRDefault="00C6113E" w:rsidP="00C6113E">
      <w:pPr>
        <w:spacing w:after="0" w:line="26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поддержка и поощре</w:t>
      </w:r>
      <w:r w:rsidR="00750BDA">
        <w:rPr>
          <w:rFonts w:ascii="Times New Roman" w:eastAsia="Times New Roman" w:hAnsi="Times New Roman" w:cs="Times New Roman"/>
          <w:sz w:val="24"/>
          <w:szCs w:val="28"/>
          <w:lang w:eastAsia="ru-RU"/>
        </w:rPr>
        <w:t>ние учителей проходит в рамках П</w:t>
      </w:r>
      <w:r w:rsidRPr="009E041A">
        <w:rPr>
          <w:rFonts w:ascii="Times New Roman" w:eastAsia="Times New Roman" w:hAnsi="Times New Roman" w:cs="Times New Roman"/>
          <w:sz w:val="24"/>
          <w:szCs w:val="28"/>
          <w:lang w:eastAsia="ru-RU"/>
        </w:rPr>
        <w:t>оложения 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б оплате труда работников ГКОУ СОШ № 4 при ИУ</w:t>
      </w:r>
      <w:r w:rsidR="00750BDA">
        <w:rPr>
          <w:rFonts w:ascii="Times New Roman" w:eastAsia="Times New Roman" w:hAnsi="Times New Roman" w:cs="Times New Roman"/>
          <w:sz w:val="24"/>
          <w:szCs w:val="28"/>
          <w:lang w:eastAsia="ru-RU"/>
        </w:rPr>
        <w:t>, Положения об оказании материальной помощи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C6113E" w:rsidRPr="009E041A" w:rsidRDefault="00750BDA" w:rsidP="00C6113E">
      <w:pPr>
        <w:spacing w:after="0" w:line="260" w:lineRule="atLeast"/>
        <w:ind w:firstLine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- 9</w:t>
      </w:r>
      <w:r w:rsidR="00C6113E" w:rsidRPr="00750BD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человек прошли курсы повышения квалификации в рамках введения </w:t>
      </w:r>
      <w:r w:rsidR="00B60EF4">
        <w:rPr>
          <w:rFonts w:ascii="Times New Roman" w:eastAsia="Times New Roman" w:hAnsi="Times New Roman" w:cs="Times New Roman"/>
          <w:sz w:val="24"/>
          <w:szCs w:val="28"/>
          <w:lang w:eastAsia="ru-RU"/>
        </w:rPr>
        <w:t>ФГОС, Ф</w:t>
      </w:r>
      <w:r w:rsidRPr="00750BDA">
        <w:rPr>
          <w:rFonts w:ascii="Times New Roman" w:eastAsia="Times New Roman" w:hAnsi="Times New Roman" w:cs="Times New Roman"/>
          <w:sz w:val="24"/>
          <w:szCs w:val="28"/>
          <w:lang w:eastAsia="ru-RU"/>
        </w:rPr>
        <w:t>ОП СОО.</w:t>
      </w:r>
    </w:p>
    <w:p w:rsidR="00C6113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E041A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Структура управления  </w:t>
      </w:r>
    </w:p>
    <w:p w:rsidR="00C6113E" w:rsidRPr="005B431F" w:rsidRDefault="00C6113E" w:rsidP="00C6113E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целях управления педагогической деятельностью </w:t>
      </w:r>
      <w:r w:rsidRPr="009E041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Учреждения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развития и совершенствования учебно-воспитательного процесса, повышения профессионального мастерства и творческого роста учителей   в </w:t>
      </w:r>
      <w:r w:rsidRPr="009E041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Учреждения</w:t>
      </w:r>
      <w:r w:rsidRPr="009E0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действует Педагогический совет </w:t>
      </w:r>
      <w:r w:rsidRPr="009E041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Учреждения (на основании Положения о Педагогическом совете, утвержденного приказом директора 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ГК</w:t>
      </w:r>
      <w:r w:rsidRPr="009E041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ОУ СОШ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№ 4 при </w:t>
      </w:r>
      <w:r w:rsidRPr="005B431F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ИУ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30.03.2018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15, рассмотренного на заседании ПС протокол № 4 от 30.03.2018г).</w:t>
      </w:r>
    </w:p>
    <w:p w:rsidR="00C6113E" w:rsidRPr="005B431F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         Для решения специфических вопросов научно-методической, экспериментальной и педагогической деятельности в рамках учебно-воспитательного процесса в </w:t>
      </w:r>
      <w:r w:rsidRPr="009E041A">
        <w:rPr>
          <w:rFonts w:ascii="Times New Roman" w:eastAsia="Calibri" w:hAnsi="Times New Roman" w:cs="Times New Roman"/>
          <w:spacing w:val="-1"/>
          <w:sz w:val="24"/>
          <w:szCs w:val="24"/>
        </w:rPr>
        <w:t>Учреждении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создаются методические объедин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ения, структура и деятельность которых регламентируется Положением о </w:t>
      </w:r>
      <w:r w:rsidRPr="009E041A">
        <w:rPr>
          <w:rFonts w:ascii="Times New Roman" w:eastAsia="Calibri" w:hAnsi="Times New Roman" w:cs="Times New Roman"/>
          <w:sz w:val="24"/>
          <w:szCs w:val="24"/>
        </w:rPr>
        <w:t>шк</w:t>
      </w:r>
      <w:r>
        <w:rPr>
          <w:rFonts w:ascii="Times New Roman" w:eastAsia="Calibri" w:hAnsi="Times New Roman" w:cs="Times New Roman"/>
          <w:sz w:val="24"/>
          <w:szCs w:val="24"/>
        </w:rPr>
        <w:t>ольном методическом объединении</w:t>
      </w:r>
      <w:r w:rsidRPr="009E04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431F">
        <w:rPr>
          <w:rFonts w:ascii="Times New Roman" w:eastAsia="Calibri" w:hAnsi="Times New Roman" w:cs="Times New Roman"/>
          <w:sz w:val="24"/>
          <w:szCs w:val="24"/>
        </w:rPr>
        <w:t>(</w:t>
      </w:r>
      <w:r w:rsidRPr="005B431F">
        <w:rPr>
          <w:rFonts w:ascii="Times New Roman" w:eastAsia="Calibri" w:hAnsi="Times New Roman" w:cs="Times New Roman"/>
          <w:spacing w:val="15"/>
          <w:sz w:val="24"/>
          <w:szCs w:val="24"/>
        </w:rPr>
        <w:t>у</w:t>
      </w:r>
      <w:r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твержденным приказом директора ГКОУ </w:t>
      </w:r>
      <w:r w:rsidRPr="005B431F">
        <w:rPr>
          <w:rFonts w:ascii="Times New Roman" w:eastAsia="Calibri" w:hAnsi="Times New Roman" w:cs="Times New Roman"/>
          <w:spacing w:val="15"/>
          <w:sz w:val="24"/>
          <w:szCs w:val="24"/>
        </w:rPr>
        <w:t>СОШ</w:t>
      </w:r>
      <w:r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 № 4 при ИУ</w:t>
      </w:r>
      <w:r w:rsidRPr="005B431F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 </w:t>
      </w:r>
      <w:r w:rsidRPr="005B431F">
        <w:rPr>
          <w:rFonts w:ascii="Times New Roman" w:eastAsia="Calibri" w:hAnsi="Times New Roman" w:cs="Times New Roman"/>
          <w:sz w:val="24"/>
          <w:szCs w:val="24"/>
        </w:rPr>
        <w:t xml:space="preserve">  от </w:t>
      </w:r>
      <w:r>
        <w:rPr>
          <w:rFonts w:ascii="Times New Roman" w:eastAsia="Calibri" w:hAnsi="Times New Roman" w:cs="Times New Roman"/>
          <w:sz w:val="24"/>
          <w:szCs w:val="24"/>
        </w:rPr>
        <w:t>03.12</w:t>
      </w:r>
      <w:r w:rsidRPr="005B431F">
        <w:rPr>
          <w:rFonts w:ascii="Times New Roman" w:eastAsia="Calibri" w:hAnsi="Times New Roman" w:cs="Times New Roman"/>
          <w:sz w:val="24"/>
          <w:szCs w:val="24"/>
        </w:rPr>
        <w:t>.201</w:t>
      </w:r>
      <w:r>
        <w:rPr>
          <w:rFonts w:ascii="Times New Roman" w:eastAsia="Calibri" w:hAnsi="Times New Roman" w:cs="Times New Roman"/>
          <w:sz w:val="24"/>
          <w:szCs w:val="24"/>
        </w:rPr>
        <w:t>8 № 50</w:t>
      </w:r>
      <w:r w:rsidRPr="005B431F">
        <w:rPr>
          <w:rFonts w:ascii="Times New Roman" w:eastAsia="Calibri" w:hAnsi="Times New Roman" w:cs="Times New Roman"/>
          <w:sz w:val="24"/>
          <w:szCs w:val="24"/>
        </w:rPr>
        <w:t xml:space="preserve">, рассмотренного на заседании ПС протокол № </w:t>
      </w:r>
      <w:r>
        <w:rPr>
          <w:rFonts w:ascii="Times New Roman" w:eastAsia="Calibri" w:hAnsi="Times New Roman" w:cs="Times New Roman"/>
          <w:sz w:val="24"/>
          <w:szCs w:val="24"/>
        </w:rPr>
        <w:t>3 от 09.11</w:t>
      </w:r>
      <w:r w:rsidRPr="005B431F">
        <w:rPr>
          <w:rFonts w:ascii="Times New Roman" w:eastAsia="Calibri" w:hAnsi="Times New Roman" w:cs="Times New Roman"/>
          <w:sz w:val="24"/>
          <w:szCs w:val="24"/>
        </w:rPr>
        <w:t>.201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5B431F">
        <w:rPr>
          <w:rFonts w:ascii="Times New Roman" w:eastAsia="Calibri" w:hAnsi="Times New Roman" w:cs="Times New Roman"/>
          <w:sz w:val="24"/>
          <w:szCs w:val="24"/>
        </w:rPr>
        <w:t xml:space="preserve">.) </w:t>
      </w:r>
    </w:p>
    <w:p w:rsidR="00C6113E" w:rsidRPr="00B72D54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31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  Общее собрание трудового коллектива Учреж</w:t>
      </w:r>
      <w:r w:rsidR="003424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дения (далее - Общее собрание)</w:t>
      </w:r>
      <w:r w:rsidRPr="005B431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34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постоянно действующим 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 коллегиального управления, действует на основании Положения об общем собрании трудового коллектива ГКОУ СОШ № 4 при ИУ,</w:t>
      </w:r>
      <w:r w:rsidRPr="005B431F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утвержденного приказом директора ГКОУ СОШ </w:t>
      </w:r>
      <w:r w:rsidRPr="005B431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30.03.2018 № 15, рассмотренного на заседании ПС протокол № 4 от 30.03.2018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tbl>
      <w:tblPr>
        <w:tblpPr w:leftFromText="180" w:rightFromText="180" w:vertAnchor="text" w:horzAnchor="margin" w:tblpXSpec="center" w:tblpY="2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5"/>
      </w:tblGrid>
      <w:tr w:rsidR="00C6113E" w:rsidRPr="002C278C" w:rsidTr="00022CEC">
        <w:trPr>
          <w:trHeight w:val="846"/>
        </w:trPr>
        <w:tc>
          <w:tcPr>
            <w:tcW w:w="2535" w:type="dxa"/>
          </w:tcPr>
          <w:p w:rsidR="00C6113E" w:rsidRPr="002C278C" w:rsidRDefault="00C6113E" w:rsidP="00022CE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C278C"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</w:tc>
      </w:tr>
    </w:tbl>
    <w:tbl>
      <w:tblPr>
        <w:tblpPr w:leftFromText="180" w:rightFromText="180" w:vertAnchor="text" w:horzAnchor="margin" w:tblpXSpec="right" w:tblpY="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9"/>
      </w:tblGrid>
      <w:tr w:rsidR="00C6113E" w:rsidRPr="005B431F" w:rsidTr="00022CEC">
        <w:trPr>
          <w:trHeight w:val="700"/>
        </w:trPr>
        <w:tc>
          <w:tcPr>
            <w:tcW w:w="2849" w:type="dxa"/>
          </w:tcPr>
          <w:p w:rsidR="00C6113E" w:rsidRPr="005B431F" w:rsidRDefault="00C6113E" w:rsidP="00022CEC">
            <w:pPr>
              <w:ind w:left="618"/>
              <w:rPr>
                <w:rFonts w:ascii="Times New Roman" w:hAnsi="Times New Roman" w:cs="Times New Roman"/>
                <w:sz w:val="28"/>
                <w:szCs w:val="28"/>
              </w:rPr>
            </w:pPr>
            <w:r w:rsidRPr="005B431F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</w:tr>
    </w:tbl>
    <w:p w:rsidR="00C6113E" w:rsidRPr="002C278C" w:rsidRDefault="00C6113E" w:rsidP="00C6113E">
      <w:pPr>
        <w:ind w:firstLine="28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2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5"/>
      </w:tblGrid>
      <w:tr w:rsidR="00C6113E" w:rsidRPr="002C278C" w:rsidTr="00022CEC">
        <w:trPr>
          <w:trHeight w:val="989"/>
        </w:trPr>
        <w:tc>
          <w:tcPr>
            <w:tcW w:w="2475" w:type="dxa"/>
          </w:tcPr>
          <w:p w:rsidR="00C6113E" w:rsidRPr="002C278C" w:rsidRDefault="00C6113E" w:rsidP="0002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BFF9C13" wp14:editId="08134AAA">
                      <wp:simplePos x="0" y="0"/>
                      <wp:positionH relativeFrom="column">
                        <wp:posOffset>1480820</wp:posOffset>
                      </wp:positionH>
                      <wp:positionV relativeFrom="paragraph">
                        <wp:posOffset>396239</wp:posOffset>
                      </wp:positionV>
                      <wp:extent cx="657225" cy="0"/>
                      <wp:effectExtent l="38100" t="76200" r="9525" b="95250"/>
                      <wp:wrapNone/>
                      <wp:docPr id="8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5E28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16.6pt;margin-top:31.2pt;width:51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" strokecolor="#4472c4 [3204]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2C278C">
              <w:rPr>
                <w:rFonts w:ascii="Times New Roman" w:hAnsi="Times New Roman" w:cs="Times New Roman"/>
                <w:sz w:val="28"/>
                <w:szCs w:val="28"/>
              </w:rPr>
              <w:t>Совет трудового коллектива</w:t>
            </w:r>
          </w:p>
        </w:tc>
      </w:tr>
    </w:tbl>
    <w:p w:rsidR="00C6113E" w:rsidRDefault="00C6113E" w:rsidP="00C6113E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724135A" wp14:editId="6E075B5A">
                <wp:simplePos x="0" y="0"/>
                <wp:positionH relativeFrom="column">
                  <wp:posOffset>2439670</wp:posOffset>
                </wp:positionH>
                <wp:positionV relativeFrom="paragraph">
                  <wp:posOffset>144144</wp:posOffset>
                </wp:positionV>
                <wp:extent cx="285750" cy="0"/>
                <wp:effectExtent l="38100" t="76200" r="19050" b="952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6AA5" id="Прямая со стрелкой 6" o:spid="_x0000_s1026" type="#_x0000_t32" style="position:absolute;margin-left:192.1pt;margin-top:11.35pt;width:22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" strokecolor="#4472c4 [3204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2B488EF9" wp14:editId="19A1A2ED">
                <wp:simplePos x="0" y="0"/>
                <wp:positionH relativeFrom="column">
                  <wp:posOffset>1340484</wp:posOffset>
                </wp:positionH>
                <wp:positionV relativeFrom="paragraph">
                  <wp:posOffset>353060</wp:posOffset>
                </wp:positionV>
                <wp:extent cx="0" cy="371475"/>
                <wp:effectExtent l="76200" t="0" r="76200" b="476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0C04E" id="Прямая со стрелкой 3" o:spid="_x0000_s1026" type="#_x0000_t32" style="position:absolute;margin-left:105.55pt;margin-top:27.8pt;width:0;height:29.2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C6113E" w:rsidRDefault="00C6113E" w:rsidP="00C6113E">
      <w:pPr>
        <w:ind w:firstLine="28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0"/>
      </w:tblGrid>
      <w:tr w:rsidR="00C6113E" w:rsidRPr="002C278C" w:rsidTr="00022CEC">
        <w:trPr>
          <w:trHeight w:val="698"/>
        </w:trPr>
        <w:tc>
          <w:tcPr>
            <w:tcW w:w="7200" w:type="dxa"/>
          </w:tcPr>
          <w:p w:rsidR="00C6113E" w:rsidRPr="002C278C" w:rsidRDefault="00C6113E" w:rsidP="00022CE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4384" behindDoc="0" locked="0" layoutInCell="1" allowOverlap="1" wp14:anchorId="68F427FA" wp14:editId="79AE7F67">
                      <wp:simplePos x="0" y="0"/>
                      <wp:positionH relativeFrom="column">
                        <wp:posOffset>2125344</wp:posOffset>
                      </wp:positionH>
                      <wp:positionV relativeFrom="paragraph">
                        <wp:posOffset>436245</wp:posOffset>
                      </wp:positionV>
                      <wp:extent cx="0" cy="371475"/>
                      <wp:effectExtent l="76200" t="0" r="76200" b="47625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950D5" id="Прямая со стрелкой 2" o:spid="_x0000_s1026" type="#_x0000_t32" style="position:absolute;margin-left:167.35pt;margin-top:34.35pt;width:0;height:29.2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" strokecolor="#4472c4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2C278C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</w:tbl>
    <w:p w:rsidR="00C6113E" w:rsidRDefault="00C6113E" w:rsidP="00C6113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C6113E" w:rsidRDefault="00C6113E" w:rsidP="00C6113E">
      <w:pPr>
        <w:ind w:firstLine="28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2743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5"/>
      </w:tblGrid>
      <w:tr w:rsidR="00C6113E" w:rsidRPr="002C278C" w:rsidTr="00022CEC">
        <w:trPr>
          <w:trHeight w:val="417"/>
        </w:trPr>
        <w:tc>
          <w:tcPr>
            <w:tcW w:w="7275" w:type="dxa"/>
          </w:tcPr>
          <w:p w:rsidR="00C6113E" w:rsidRPr="002C278C" w:rsidRDefault="00C6113E" w:rsidP="00022CE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C278C">
              <w:rPr>
                <w:rFonts w:ascii="Times New Roman" w:hAnsi="Times New Roman" w:cs="Times New Roman"/>
                <w:sz w:val="28"/>
                <w:szCs w:val="28"/>
              </w:rPr>
              <w:t>Школьные методические объединения</w:t>
            </w:r>
          </w:p>
        </w:tc>
      </w:tr>
    </w:tbl>
    <w:tbl>
      <w:tblPr>
        <w:tblpPr w:leftFromText="180" w:rightFromText="180" w:vertAnchor="text" w:horzAnchor="page" w:tblpX="2503" w:tblpY="15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0"/>
        <w:gridCol w:w="1320"/>
        <w:gridCol w:w="3105"/>
      </w:tblGrid>
      <w:tr w:rsidR="00C6113E" w:rsidRPr="002C278C" w:rsidTr="00022CEC">
        <w:trPr>
          <w:trHeight w:val="706"/>
        </w:trPr>
        <w:tc>
          <w:tcPr>
            <w:tcW w:w="3090" w:type="dxa"/>
          </w:tcPr>
          <w:p w:rsidR="00C6113E" w:rsidRPr="002C278C" w:rsidRDefault="00C6113E" w:rsidP="00022CE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C2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 учителей-предметников</w:t>
            </w:r>
          </w:p>
        </w:tc>
        <w:tc>
          <w:tcPr>
            <w:tcW w:w="1320" w:type="dxa"/>
            <w:tcBorders>
              <w:top w:val="nil"/>
              <w:bottom w:val="nil"/>
            </w:tcBorders>
            <w:shd w:val="clear" w:color="auto" w:fill="auto"/>
          </w:tcPr>
          <w:p w:rsidR="00C6113E" w:rsidRPr="002C278C" w:rsidRDefault="00C6113E" w:rsidP="00022CE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5" w:type="dxa"/>
            <w:shd w:val="clear" w:color="auto" w:fill="auto"/>
          </w:tcPr>
          <w:p w:rsidR="00C6113E" w:rsidRPr="002C278C" w:rsidRDefault="00C6113E" w:rsidP="00022CE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C278C">
              <w:rPr>
                <w:rFonts w:ascii="Times New Roman" w:hAnsi="Times New Roman" w:cs="Times New Roman"/>
                <w:sz w:val="28"/>
                <w:szCs w:val="28"/>
              </w:rPr>
              <w:t>МО классных руководителей</w:t>
            </w:r>
          </w:p>
        </w:tc>
      </w:tr>
    </w:tbl>
    <w:p w:rsidR="00C6113E" w:rsidRDefault="00C6113E" w:rsidP="00B60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365A8D9A" wp14:editId="4AF71819">
                <wp:simplePos x="0" y="0"/>
                <wp:positionH relativeFrom="column">
                  <wp:posOffset>3987799</wp:posOffset>
                </wp:positionH>
                <wp:positionV relativeFrom="paragraph">
                  <wp:posOffset>518160</wp:posOffset>
                </wp:positionV>
                <wp:extent cx="0" cy="409575"/>
                <wp:effectExtent l="76200" t="0" r="57150" b="4762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A5209" id="Прямая со стрелкой 7" o:spid="_x0000_s1026" type="#_x0000_t32" style="position:absolute;margin-left:314pt;margin-top:40.8pt;width:0;height:32.25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0464580B" wp14:editId="1892531F">
                <wp:simplePos x="0" y="0"/>
                <wp:positionH relativeFrom="column">
                  <wp:posOffset>1346834</wp:posOffset>
                </wp:positionH>
                <wp:positionV relativeFrom="paragraph">
                  <wp:posOffset>522605</wp:posOffset>
                </wp:positionV>
                <wp:extent cx="0" cy="371475"/>
                <wp:effectExtent l="76200" t="0" r="76200" b="4762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30837" id="Прямая со стрелкой 9" o:spid="_x0000_s1026" type="#_x0000_t32" style="position:absolute;margin-left:106.05pt;margin-top:41.15pt;width:0;height:29.2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C6113E" w:rsidRDefault="00C6113E" w:rsidP="006E3DE3">
      <w:pPr>
        <w:rPr>
          <w:rFonts w:ascii="Times New Roman" w:hAnsi="Times New Roman" w:cs="Times New Roman"/>
          <w:sz w:val="28"/>
          <w:szCs w:val="28"/>
        </w:rPr>
      </w:pPr>
    </w:p>
    <w:p w:rsidR="00C6113E" w:rsidRPr="002C278C" w:rsidRDefault="00C6113E" w:rsidP="00C6113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C6113E" w:rsidRDefault="00B60EF4" w:rsidP="00C6113E">
      <w:pPr>
        <w:spacing w:after="0" w:line="200" w:lineRule="atLeast"/>
        <w:ind w:firstLine="284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    </w:t>
      </w:r>
    </w:p>
    <w:p w:rsidR="00C6113E" w:rsidRPr="009864A5" w:rsidRDefault="00C6113E" w:rsidP="00C6113E">
      <w:pPr>
        <w:spacing w:after="0" w:line="20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Нормативно-правовые документы 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соответствуют требованиям действующего законодательства в сфере образования.  </w:t>
      </w:r>
    </w:p>
    <w:p w:rsidR="00B60EF4" w:rsidRPr="00B60EF4" w:rsidRDefault="00C6113E" w:rsidP="00B60EF4">
      <w:pPr>
        <w:pStyle w:val="18"/>
        <w:ind w:firstLine="284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B6CDB">
        <w:rPr>
          <w:rFonts w:ascii="Times New Roman" w:hAnsi="Times New Roman"/>
          <w:b/>
          <w:bCs/>
          <w:sz w:val="24"/>
          <w:szCs w:val="24"/>
          <w:lang w:eastAsia="ru-RU"/>
        </w:rPr>
        <w:t>В 202</w:t>
      </w:r>
      <w:r w:rsidR="00B60EF4"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Pr="008B6CD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</w:t>
      </w:r>
      <w:r w:rsidR="00B60EF4">
        <w:rPr>
          <w:rFonts w:ascii="Times New Roman" w:hAnsi="Times New Roman"/>
          <w:b/>
          <w:bCs/>
          <w:sz w:val="24"/>
          <w:szCs w:val="24"/>
          <w:lang w:eastAsia="ru-RU"/>
        </w:rPr>
        <w:t>оду были разработаны следующие п</w:t>
      </w:r>
      <w:r w:rsidRPr="008B6CDB">
        <w:rPr>
          <w:rFonts w:ascii="Times New Roman" w:hAnsi="Times New Roman"/>
          <w:b/>
          <w:bCs/>
          <w:sz w:val="24"/>
          <w:szCs w:val="24"/>
          <w:lang w:eastAsia="ru-RU"/>
        </w:rPr>
        <w:t>оложения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Pr="003D69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B60EF4" w:rsidRPr="00B60EF4">
        <w:rPr>
          <w:rFonts w:ascii="Times New Roman" w:hAnsi="Times New Roman"/>
          <w:b/>
          <w:bCs/>
          <w:sz w:val="24"/>
          <w:szCs w:val="24"/>
          <w:lang w:eastAsia="ru-RU"/>
        </w:rPr>
        <w:t>Положение о формах,</w:t>
      </w:r>
    </w:p>
    <w:p w:rsidR="00C6113E" w:rsidRDefault="00B60EF4" w:rsidP="00B60EF4">
      <w:pPr>
        <w:pStyle w:val="1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60EF4">
        <w:rPr>
          <w:rFonts w:ascii="Times New Roman" w:hAnsi="Times New Roman"/>
          <w:b/>
          <w:bCs/>
          <w:sz w:val="24"/>
          <w:szCs w:val="24"/>
          <w:lang w:eastAsia="ru-RU"/>
        </w:rPr>
        <w:t>периодичности, порядке текущего контроля успеваемости и промежуточной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B60EF4">
        <w:rPr>
          <w:rFonts w:ascii="Times New Roman" w:hAnsi="Times New Roman"/>
          <w:b/>
          <w:bCs/>
          <w:sz w:val="24"/>
          <w:szCs w:val="24"/>
          <w:lang w:eastAsia="ru-RU"/>
        </w:rPr>
        <w:t>аттестации обучающихся ГКОУ СОШ № 4 при ИУ</w:t>
      </w:r>
      <w:r w:rsidR="00C6113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;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Положение </w:t>
      </w:r>
      <w:r w:rsidRPr="00B60EF4">
        <w:rPr>
          <w:rFonts w:ascii="Times New Roman" w:hAnsi="Times New Roman"/>
          <w:b/>
          <w:bCs/>
          <w:sz w:val="24"/>
          <w:szCs w:val="24"/>
          <w:lang w:eastAsia="ru-RU"/>
        </w:rPr>
        <w:t>об оплате труда работников ГКОУ СОШ № 4 при ИУ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; Положение об обеспечении работников средствами индивидуальной защиты и смывающими средствами</w:t>
      </w:r>
    </w:p>
    <w:p w:rsidR="00C6113E" w:rsidRPr="009864A5" w:rsidRDefault="00C6113E" w:rsidP="00C6113E">
      <w:pPr>
        <w:spacing w:after="0" w:line="200" w:lineRule="atLeast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 xml:space="preserve">                                                                                                     </w:t>
      </w:r>
    </w:p>
    <w:p w:rsidR="00C6113E" w:rsidRPr="002C278C" w:rsidRDefault="00C6113E" w:rsidP="00C6113E">
      <w:pPr>
        <w:pStyle w:val="a3"/>
        <w:numPr>
          <w:ilvl w:val="0"/>
          <w:numId w:val="2"/>
        </w:num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2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ОРГАНИЗАЦИИИ ОБРАЗОВАТЕЛЬНОГО ПРОЦЕССА</w:t>
      </w:r>
    </w:p>
    <w:p w:rsidR="00C6113E" w:rsidRPr="002C278C" w:rsidRDefault="00C6113E" w:rsidP="00C6113E">
      <w:pPr>
        <w:spacing w:after="0" w:line="240" w:lineRule="auto"/>
        <w:ind w:left="360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Тип здания 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типовое, 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 xml:space="preserve"> </w:t>
      </w:r>
      <w:r w:rsidRPr="009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Год создания учреждения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1958 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864A5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Приусадебный участок (подсобное </w:t>
      </w:r>
      <w:proofErr w:type="gramStart"/>
      <w:r w:rsidRPr="009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хозяйство)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9864A5">
        <w:rPr>
          <w:rFonts w:ascii="Times New Roman" w:eastAsia="Times New Roman" w:hAnsi="Times New Roman" w:cs="Times New Roman"/>
          <w:sz w:val="20"/>
          <w:szCs w:val="28"/>
          <w:lang w:eastAsia="ru-RU"/>
        </w:rPr>
        <w:t>(площадь, направление деятельности)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Реальная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наполняемость: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100 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человек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Учебные кабинеты: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F4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кабинетов, мастерские, актовый зал, спортивный зал.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Материально-техническая база учреждения: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Для организации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чебно-воспитательного процесса в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СОШ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ИУ имеется </w:t>
      </w:r>
      <w:r w:rsidR="00EF48F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кабинетов.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имеются </w:t>
      </w:r>
      <w:r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>4 телевизора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используются для более эффективного проведения внеклассной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</w:t>
      </w:r>
      <w:r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F48F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0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ноутбуков, 4 МФУ.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Имеются необходимые комплекты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наглядных пособий, карт</w:t>
      </w:r>
      <w:r w:rsidR="006E0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уроков географии и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истории.</w:t>
      </w:r>
    </w:p>
    <w:p w:rsidR="00C6113E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Все учебные помещения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необходимую мебель. Количество, виды и оборудование учебных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классов позволяют организовать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по заявленным в лицензии образовательным программам.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Библиотечно-информационное оснащение образовательного процесса.</w:t>
      </w:r>
    </w:p>
    <w:p w:rsidR="00C6113E" w:rsidRPr="005B07BB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начало </w:t>
      </w:r>
      <w:r w:rsidR="00342456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EF48F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42456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EF48F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было утверждено </w:t>
      </w:r>
      <w:proofErr w:type="spellStart"/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spellEnd"/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–методическое 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E09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приказ </w:t>
      </w:r>
      <w:r w:rsidR="00342456" w:rsidRPr="005E09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 1</w:t>
      </w:r>
      <w:r w:rsidR="005E09C6" w:rsidRPr="005E09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342456" w:rsidRPr="005E09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«22» марта 202</w:t>
      </w:r>
      <w:r w:rsidR="005E09C6" w:rsidRPr="005E09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5E09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 утверждении перечня учебников для использования в образовательном процессе ГКОУ СОШ № 4 при ИУ в 20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="00EF48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-202</w:t>
      </w:r>
      <w:r w:rsidR="00EF48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Pr="005B07B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учебном году</w:t>
      </w:r>
      <w:r w:rsidRPr="005B07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C6113E" w:rsidRPr="001F7A20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3364"/>
      </w:tblGrid>
      <w:tr w:rsidR="00C6113E" w:rsidRPr="009864A5" w:rsidTr="00022CEC">
        <w:tc>
          <w:tcPr>
            <w:tcW w:w="6284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C6113E" w:rsidRPr="009864A5" w:rsidTr="00022CEC">
        <w:tc>
          <w:tcPr>
            <w:tcW w:w="6284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фонд</w:t>
            </w:r>
          </w:p>
        </w:tc>
        <w:tc>
          <w:tcPr>
            <w:tcW w:w="3364" w:type="dxa"/>
          </w:tcPr>
          <w:p w:rsidR="00C6113E" w:rsidRPr="009864A5" w:rsidRDefault="00C6113E" w:rsidP="00EF48F9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</w:tr>
      <w:tr w:rsidR="00C6113E" w:rsidRPr="009864A5" w:rsidTr="00022CEC">
        <w:tc>
          <w:tcPr>
            <w:tcW w:w="6284" w:type="dxa"/>
          </w:tcPr>
          <w:p w:rsidR="00C6113E" w:rsidRPr="009864A5" w:rsidRDefault="006E075D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Обеспеченность учебниками </w:t>
            </w:r>
            <w:r w:rsidR="00C6113E"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3364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</w:p>
        </w:tc>
      </w:tr>
      <w:tr w:rsidR="00C6113E" w:rsidRPr="009864A5" w:rsidTr="00022CEC">
        <w:tc>
          <w:tcPr>
            <w:tcW w:w="6284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методических пособий (%) в библиотечном фонде, в </w:t>
            </w:r>
            <w:proofErr w:type="spellStart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не старше 5 лет</w:t>
            </w:r>
          </w:p>
        </w:tc>
        <w:tc>
          <w:tcPr>
            <w:tcW w:w="3364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</w:tbl>
    <w:p w:rsidR="00C6113E" w:rsidRDefault="00C6113E" w:rsidP="00C6113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864A5" w:rsidRDefault="00C6113E" w:rsidP="00C6113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образовательных программ.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1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0"/>
        <w:gridCol w:w="3928"/>
      </w:tblGrid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299"/>
              </w:tabs>
              <w:spacing w:after="0" w:line="240" w:lineRule="auto"/>
              <w:ind w:left="18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для анализа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299"/>
              </w:tabs>
              <w:spacing w:after="0" w:line="240" w:lineRule="auto"/>
              <w:ind w:left="18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характеристика показателей</w:t>
            </w:r>
          </w:p>
        </w:tc>
      </w:tr>
      <w:tr w:rsidR="00C6113E" w:rsidRPr="009864A5" w:rsidTr="00022CE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before="24"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</w:t>
            </w:r>
            <w:r w:rsidR="00EF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</w:t>
            </w:r>
            <w:r w:rsidR="00824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(10, 11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299"/>
              </w:tabs>
              <w:spacing w:after="0" w:line="240" w:lineRule="auto"/>
              <w:ind w:left="18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   Соотве</w:t>
            </w:r>
            <w:r w:rsidR="00824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тствие содержания ООП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типу и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особенностям ОУ: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8243EE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 целей и задач образовательной деятельности ОУ и их конкретизация в соответстви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 требованиями ФГОС, </w:t>
            </w:r>
            <w:r w:rsidR="00EF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  <w:r w:rsidR="00824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типом и спецификой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обоснования выбора учебных программ различных уровней (расширенное, углубленное, профильное изучение предмета), программ факультативных и элективных курсов, программ дополнительного образования и их соответствие типу, целям, особенностям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писания планируемых результатов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целями, особенностям ОУ и системы их оценивания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обоснования реализуемых систем обучения, образовательных методов и технологий и т.д., особенностей организации образовательного процесса в соответствии с типом, целями и особенностями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рабочих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 по учебным предметам ФГОС</w:t>
            </w:r>
            <w:r w:rsidR="00EF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</w:t>
            </w:r>
            <w:r w:rsidR="00824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целям, особенностям ОУ и контингента обучающихся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рабочих программ фа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культативных, элективных курсов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целям, особенностям ОУ и контингента обучающихся, а также их запросам и интересам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индивидуальных образовательных программ, индивидуальных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 по учебным предметам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запросам и потребностям различных категорий обучающихся, а так</w:t>
            </w:r>
            <w:r w:rsidR="00824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целям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 воспитания и социализации учащихся целям, особенностям ОУ и контингента обучающихся, а также их запросам и интересам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обоснования перечня используемых учебников, учебных пособий, учебного и лабораторного оборуд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ования в соответствии с типом,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целями и особенностями ОУ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tabs>
                <w:tab w:val="left" w:pos="299"/>
              </w:tabs>
              <w:spacing w:after="0" w:line="240" w:lineRule="auto"/>
              <w:ind w:left="18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   Соответствие Учебного плана (УП) Основной образовательной программе ОУ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пояснительной записке обоснования выбора уровня изучения предметов инвариантной части УП (углубленное, профильное, расширенное) 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пояснительной записке обоснования выбора дополнительных предметов, курсов вариативной части УП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пояснительной записке обоснования преемственности выбора учебных предметов и курсов по уровням обучения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перечня и названия предметов инвариантной части учебного плана ОУ БУП ФГОС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кол-ва часов, отведенных на изучение учебных предметов инвариантной части БУП (минимальный объем)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распределения часов вариативной части пояснительной записке УП (наличие предметов, элективных, факультативных курсов, обеспечивающих дополнительный уровень обучения в соответствии с  целями и особенностями ОУ)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соответствие максимального объема учебной нагрузки требованиям СанПиН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C75826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299"/>
              </w:tabs>
              <w:spacing w:after="0" w:line="240" w:lineRule="auto"/>
              <w:ind w:left="-9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   Структура и содержание рабочих программ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 в титульном листе наименование учебного предмета (курса), срок реализации программы, составлена на основе примерной (авторской) программы, автор составивший программу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освоения учебного предмета, курса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предмета, курса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113E" w:rsidRPr="009864A5" w:rsidTr="00022CE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left="-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планирование с указанием количества часов, отводимых на освоение каждой темы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C6113E" w:rsidRPr="009864A5" w:rsidRDefault="00C6113E" w:rsidP="00C6113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113E" w:rsidRPr="009864A5" w:rsidRDefault="00C6113E" w:rsidP="00C6113E">
      <w:pPr>
        <w:suppressAutoHyphens/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</w:pP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Вывод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ы</w:t>
      </w: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: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условия</w:t>
      </w: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 организа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ции образовательного процесса в</w:t>
      </w: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 ГКОУ СОШ №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4</w:t>
      </w:r>
      <w:r w:rsidRPr="009864A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 при ИУ позволяют качественно реализовывать образовательный процесс. Подготовлена база УМК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.</w:t>
      </w:r>
      <w:r w:rsidRPr="009864A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  <w:t xml:space="preserve"> Помещения оборудованы в соответствии с правилами техники безопасности и противопожарной безопасности, в целом, способствуют удовлетворению образовательных запросов учащихся, усилиями работников школы поддерживаются в достойном состоянии. </w:t>
      </w:r>
    </w:p>
    <w:p w:rsidR="00C6113E" w:rsidRPr="009864A5" w:rsidRDefault="00C6113E" w:rsidP="00C6113E">
      <w:pPr>
        <w:suppressAutoHyphens/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</w:pPr>
      <w:r w:rsidRPr="009864A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  <w:t xml:space="preserve">      </w:t>
      </w:r>
    </w:p>
    <w:p w:rsidR="00C6113E" w:rsidRPr="00A27F53" w:rsidRDefault="00C6113E" w:rsidP="00C6113E">
      <w:pPr>
        <w:pStyle w:val="a3"/>
        <w:numPr>
          <w:ilvl w:val="0"/>
          <w:numId w:val="2"/>
        </w:num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СОСТАВЕ И КВАЛИФИКАЦИИ АДМИНИСТРАТИВНЫХ, ПЕДАГОГИЧЕСКИХ КАДРОВ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Сведения об административных работниках.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9"/>
        <w:gridCol w:w="1932"/>
        <w:gridCol w:w="2065"/>
        <w:gridCol w:w="900"/>
        <w:gridCol w:w="1463"/>
        <w:gridCol w:w="1809"/>
      </w:tblGrid>
      <w:tr w:rsidR="00C6113E" w:rsidRPr="009864A5" w:rsidTr="008243EE">
        <w:trPr>
          <w:trHeight w:val="690"/>
        </w:trPr>
        <w:tc>
          <w:tcPr>
            <w:tcW w:w="1749" w:type="dxa"/>
            <w:vMerge w:val="restart"/>
            <w:vAlign w:val="center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 </w:t>
            </w:r>
          </w:p>
        </w:tc>
        <w:tc>
          <w:tcPr>
            <w:tcW w:w="1932" w:type="dxa"/>
            <w:vMerge w:val="restart"/>
            <w:vAlign w:val="center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Ф.И.О. (полностью)</w:t>
            </w:r>
          </w:p>
        </w:tc>
        <w:tc>
          <w:tcPr>
            <w:tcW w:w="2065" w:type="dxa"/>
            <w:vMerge w:val="restart"/>
            <w:vAlign w:val="center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Образование, специальность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диплому, общий педагогический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</w:p>
        </w:tc>
        <w:tc>
          <w:tcPr>
            <w:tcW w:w="2363" w:type="dxa"/>
            <w:gridSpan w:val="2"/>
            <w:vAlign w:val="center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административной работы</w:t>
            </w:r>
          </w:p>
        </w:tc>
        <w:tc>
          <w:tcPr>
            <w:tcW w:w="1809" w:type="dxa"/>
            <w:vMerge w:val="restart"/>
            <w:vAlign w:val="center"/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Квалификационная категория по </w:t>
            </w:r>
            <w:r w:rsidR="006E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административной </w:t>
            </w:r>
            <w:r w:rsidR="00C6113E"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</w:t>
            </w:r>
          </w:p>
        </w:tc>
      </w:tr>
      <w:tr w:rsidR="00C6113E" w:rsidRPr="009864A5" w:rsidTr="008243EE">
        <w:trPr>
          <w:trHeight w:val="690"/>
        </w:trPr>
        <w:tc>
          <w:tcPr>
            <w:tcW w:w="1749" w:type="dxa"/>
            <w:vMerge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vMerge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5" w:type="dxa"/>
            <w:vMerge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</w:t>
            </w:r>
          </w:p>
        </w:tc>
        <w:tc>
          <w:tcPr>
            <w:tcW w:w="1463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данном учреждении</w:t>
            </w:r>
          </w:p>
        </w:tc>
        <w:tc>
          <w:tcPr>
            <w:tcW w:w="1809" w:type="dxa"/>
            <w:vMerge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13E" w:rsidRPr="009864A5" w:rsidTr="008243EE">
        <w:tc>
          <w:tcPr>
            <w:tcW w:w="1749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ГКОУ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4 при ИУ</w:t>
            </w:r>
          </w:p>
        </w:tc>
        <w:tc>
          <w:tcPr>
            <w:tcW w:w="1932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 Алексей Александрович</w:t>
            </w:r>
          </w:p>
        </w:tc>
        <w:tc>
          <w:tcPr>
            <w:tcW w:w="2065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Ставропольский институт им. В.Д.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Чурсина</w:t>
            </w:r>
            <w:proofErr w:type="spellEnd"/>
          </w:p>
        </w:tc>
        <w:tc>
          <w:tcPr>
            <w:tcW w:w="900" w:type="dxa"/>
          </w:tcPr>
          <w:p w:rsidR="00C6113E" w:rsidRPr="009864A5" w:rsidRDefault="00EF48F9" w:rsidP="00EF48F9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6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 года</w:t>
            </w:r>
          </w:p>
        </w:tc>
        <w:tc>
          <w:tcPr>
            <w:tcW w:w="1463" w:type="dxa"/>
          </w:tcPr>
          <w:p w:rsidR="00C6113E" w:rsidRPr="009864A5" w:rsidRDefault="00EF48F9" w:rsidP="00EF48F9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6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 года</w:t>
            </w:r>
          </w:p>
        </w:tc>
        <w:tc>
          <w:tcPr>
            <w:tcW w:w="1809" w:type="dxa"/>
          </w:tcPr>
          <w:p w:rsidR="00C6113E" w:rsidRPr="009864A5" w:rsidRDefault="00C6113E" w:rsidP="00EF48F9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ует</w:t>
            </w:r>
          </w:p>
        </w:tc>
      </w:tr>
      <w:tr w:rsidR="00C6113E" w:rsidRPr="009864A5" w:rsidTr="008243EE">
        <w:tc>
          <w:tcPr>
            <w:tcW w:w="1749" w:type="dxa"/>
          </w:tcPr>
          <w:p w:rsidR="00C6113E" w:rsidRPr="00B56AAE" w:rsidRDefault="00C6113E" w:rsidP="00022CEC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УКП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ГКОУ СОШ № 4 при ИУ</w:t>
            </w:r>
          </w:p>
        </w:tc>
        <w:tc>
          <w:tcPr>
            <w:tcW w:w="1932" w:type="dxa"/>
          </w:tcPr>
          <w:p w:rsidR="00C6113E" w:rsidRPr="00B56AAE" w:rsidRDefault="00EF48F9" w:rsidP="00022CEC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Переверзев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Константин Олегович</w:t>
            </w:r>
          </w:p>
        </w:tc>
        <w:tc>
          <w:tcPr>
            <w:tcW w:w="2065" w:type="dxa"/>
          </w:tcPr>
          <w:p w:rsidR="00EF48F9" w:rsidRPr="00EF48F9" w:rsidRDefault="00EF48F9" w:rsidP="00EF48F9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F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ысшее,</w:t>
            </w:r>
          </w:p>
          <w:p w:rsidR="00EF48F9" w:rsidRPr="00EF48F9" w:rsidRDefault="00EF48F9" w:rsidP="00EF48F9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«Ставропольский государственный университет»</w:t>
            </w:r>
          </w:p>
          <w:p w:rsidR="00C6113E" w:rsidRPr="00394D04" w:rsidRDefault="00EF48F9" w:rsidP="00EF48F9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900" w:type="dxa"/>
          </w:tcPr>
          <w:p w:rsidR="00C6113E" w:rsidRPr="009864A5" w:rsidRDefault="00C6113E" w:rsidP="00EF48F9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3" w:type="dxa"/>
          </w:tcPr>
          <w:p w:rsidR="00C6113E" w:rsidRPr="009864A5" w:rsidRDefault="00EF48F9" w:rsidP="00EF48F9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9" w:type="dxa"/>
          </w:tcPr>
          <w:p w:rsidR="00C6113E" w:rsidRPr="009864A5" w:rsidRDefault="00C6113E" w:rsidP="00EF48F9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</w:tbl>
    <w:p w:rsidR="00C6113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педагогических работниках (включая административных и др. работников, ведущих педагогическую деятельность)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46"/>
        <w:gridCol w:w="4316"/>
        <w:gridCol w:w="980"/>
        <w:gridCol w:w="1128"/>
      </w:tblGrid>
      <w:tr w:rsidR="00C6113E" w:rsidRPr="009864A5" w:rsidTr="00022CEC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113E" w:rsidRPr="009864A5" w:rsidTr="00022CEC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штата педагогических работников (%)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394D04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E075D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</w:t>
            </w:r>
            <w:r w:rsidR="00C6113E"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работники: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всего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 них внешних совместителей 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6113E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394D04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284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Вакансии (указать должности)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незак</w:t>
            </w:r>
            <w:proofErr w:type="spellEnd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средним специальным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общим средним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E075D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Педагогические </w:t>
            </w:r>
            <w:r w:rsidR="00C6113E"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работники, имеющие 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доктора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</w:t>
            </w:r>
            <w:r w:rsidR="00394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ские работники,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прошедшие курсы повышения квалификации за последние 5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 работники, имеющие  </w:t>
            </w:r>
            <w:r w:rsidR="006E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квалификационную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394D04" w:rsidP="00394D04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200644" w:rsidRDefault="00EF48F9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200644" w:rsidRDefault="00EF48F9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  <w:r w:rsidR="00C6113E" w:rsidRPr="0020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EF48F9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EF48F9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C6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EF48F9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EF48F9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C6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tcBorders>
              <w:left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б/з </w:t>
            </w:r>
            <w:proofErr w:type="spellStart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квалификац.категории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др. должности (указать наименование)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C6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113E" w:rsidRPr="009864A5" w:rsidTr="00022CEC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20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C6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113E" w:rsidRPr="009864A5" w:rsidTr="00022CEC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13E" w:rsidRPr="009864A5" w:rsidRDefault="006E075D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Педагогические работники </w:t>
            </w:r>
            <w:r w:rsidR="00C6113E"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пенсионного  возраста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13E" w:rsidRPr="00594FEF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13E" w:rsidRPr="00594FEF" w:rsidRDefault="006F1135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C6113E" w:rsidRPr="00594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113E" w:rsidRPr="009864A5" w:rsidTr="00022CEC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r w:rsidR="006E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агогические работники, имеющие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звание Заслуженный 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113E" w:rsidRPr="009864A5" w:rsidTr="00022CEC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6113E" w:rsidRPr="002D4826" w:rsidRDefault="00C6113E" w:rsidP="00C6113E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учителя совершенствуют свой профессиональный уровень, принимают участие в работе </w:t>
      </w:r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ШМО. Выступают на заседаниях ШМО, на заседаниях секций, работают над самообразованием. </w:t>
      </w:r>
    </w:p>
    <w:p w:rsidR="00C6113E" w:rsidRPr="00975A67" w:rsidRDefault="00C6113E" w:rsidP="00C6113E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самообразования:</w:t>
      </w:r>
    </w:p>
    <w:p w:rsidR="00C6113E" w:rsidRPr="00975A67" w:rsidRDefault="00C6113E" w:rsidP="00C6113E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Овсянникова И.А. </w:t>
      </w:r>
      <w:r w:rsidR="00273C91" w:rsidRPr="00273C9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«Активизация познавательной деятельности учащихся на уроках истории посредством дифференциации</w:t>
      </w: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6113E" w:rsidRPr="00975A67" w:rsidRDefault="00C6113E" w:rsidP="00C6113E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Овсянников Е.М. </w:t>
      </w:r>
      <w:r w:rsidR="00273C91" w:rsidRPr="00273C91">
        <w:rPr>
          <w:rFonts w:ascii="Times New Roman" w:eastAsia="Times New Roman" w:hAnsi="Times New Roman" w:cs="Times New Roman"/>
          <w:sz w:val="24"/>
          <w:szCs w:val="24"/>
          <w:lang w:eastAsia="ru-RU"/>
        </w:rPr>
        <w:t>«Организация контрольно-оценочной деятельности на уроках математики»</w:t>
      </w:r>
      <w:r w:rsidR="00273C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113E" w:rsidRPr="00975A67" w:rsidRDefault="00C6113E" w:rsidP="00C6113E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Логинова О.А.</w:t>
      </w: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3C91" w:rsidRPr="00273C9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F48F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Астрофизика: методы наблюдений и анализ экспериментальных данных</w:t>
      </w:r>
      <w:r w:rsidR="00273C91" w:rsidRPr="00273C9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3C91" w:rsidRPr="00273C91" w:rsidRDefault="00273C91" w:rsidP="00C6113E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Чудопал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</w:t>
      </w:r>
      <w:r w:rsidR="00C6113E"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3C9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«Интерактивные формы и методы обучения устной речи на уроках английского языка»</w:t>
      </w:r>
    </w:p>
    <w:p w:rsidR="00C6113E" w:rsidRPr="00975A67" w:rsidRDefault="00273C91" w:rsidP="00C6113E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Чудопал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Н.М. </w:t>
      </w:r>
      <w:r w:rsidRPr="00273C9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«Современные образовательные технологии в изучении и преподавании предметов гуманитарного цикла»</w:t>
      </w:r>
      <w:r w:rsidR="00C6113E"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113E" w:rsidRPr="00975A67" w:rsidRDefault="00C6113E" w:rsidP="00C6113E">
      <w:pPr>
        <w:numPr>
          <w:ilvl w:val="0"/>
          <w:numId w:val="2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Переверзев К.О. </w:t>
      </w:r>
      <w:r w:rsidR="00273C91" w:rsidRPr="00273C9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«Использование информационно-коммуникационных технологий в развитии коммуникативных навыков»</w:t>
      </w:r>
    </w:p>
    <w:p w:rsidR="00273C91" w:rsidRPr="009E7035" w:rsidRDefault="00C6113E" w:rsidP="00273C91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Переверзева</w:t>
      </w:r>
      <w:proofErr w:type="spellEnd"/>
      <w:r w:rsidRPr="00975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В.А. </w:t>
      </w:r>
      <w:r w:rsidR="00273C91" w:rsidRPr="00273C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«Современные методы преподавания иностранных языков»</w:t>
      </w:r>
    </w:p>
    <w:p w:rsidR="009E7035" w:rsidRPr="009E7035" w:rsidRDefault="009E7035" w:rsidP="00273C91">
      <w:pPr>
        <w:widowControl w:val="0"/>
        <w:numPr>
          <w:ilvl w:val="0"/>
          <w:numId w:val="2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Шапошниченко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С.А. «География: теория и методика преподавания в образовательной организации»</w:t>
      </w:r>
    </w:p>
    <w:p w:rsidR="009E7035" w:rsidRPr="00273C91" w:rsidRDefault="009E7035" w:rsidP="009E7035">
      <w:pPr>
        <w:widowControl w:val="0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13E" w:rsidRPr="00B56AA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недельная нагрузка на одного педагогического работника </w:t>
      </w:r>
      <w:r w:rsidR="009E7035" w:rsidRPr="005E09C6">
        <w:rPr>
          <w:rFonts w:ascii="Times New Roman" w:eastAsia="Times New Roman" w:hAnsi="Times New Roman" w:cs="Times New Roman"/>
          <w:sz w:val="24"/>
          <w:szCs w:val="24"/>
          <w:lang w:eastAsia="ru-RU"/>
        </w:rPr>
        <w:t>20,</w:t>
      </w:r>
      <w:r w:rsidR="00273C91" w:rsidRPr="005E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5E09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часов.</w:t>
      </w:r>
      <w:r w:rsidRPr="00B56A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C6113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заработная плата педагогического работника </w:t>
      </w:r>
      <w:r w:rsidR="009E7035" w:rsidRPr="009E7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44221,44</w:t>
      </w:r>
      <w:r w:rsidR="006F11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73F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рублей</w:t>
      </w:r>
      <w:r w:rsidR="00273C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273C91" w:rsidRPr="00C73F24" w:rsidRDefault="00273C91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E7035" w:rsidRDefault="009E7035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594FEF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Выводы: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 В ГКОУ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 ИУ созданы условия для обеспечения непрерывности подготовки и переподготовки педагогов общеобразовательных учреждений за счет разных форм освоения образователь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ных программ, повышения 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квалификации.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Ведется работа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повышению квалификации, профессиональной переподготовке для раб</w:t>
      </w:r>
      <w:r w:rsidR="009E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оты в соответствии с ФГОС, Ф</w:t>
      </w:r>
      <w:r w:rsidR="0027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</w:t>
      </w:r>
      <w:r w:rsidR="009E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СОО</w:t>
      </w:r>
      <w:r w:rsidR="0027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6113E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13E" w:rsidRPr="00975A67" w:rsidRDefault="00C6113E" w:rsidP="00C6113E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5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ОБРАЗОВАТЕЛЬНОГО ПРОЦЕССА</w:t>
      </w:r>
      <w:r w:rsidRPr="0097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5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ГКОУ СОШ № 4 при ИУ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Реализуемые образовательные программы</w:t>
      </w:r>
      <w:r w:rsidR="0027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среднее общее образование.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9864A5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C6113E" w:rsidRPr="009945BB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государственного казенного общеобразовательного учреждения «Средняя общеобразовательная школа № 4» при исправительном учреждении расположен на сайте ГКОУ СОШ № 4 при ИУ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дополнительной (углубленной) подготовки обучающихся   _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C6113E" w:rsidRPr="009864A5" w:rsidRDefault="006E075D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</w:t>
      </w:r>
      <w:r w:rsidR="00C6113E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C61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____да____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Всего: </w:t>
      </w:r>
      <w:r w:rsidR="007324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 сентября 202</w:t>
      </w:r>
      <w:r w:rsidR="009E703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</w:t>
      </w:r>
      <w:r w:rsidR="009E7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51</w:t>
      </w:r>
      <w:r w:rsidRPr="009945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  <w:r w:rsidRPr="009945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учащи</w:t>
      </w:r>
      <w:r w:rsidR="009E7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</w:t>
      </w:r>
      <w:r w:rsidRPr="009945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ся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классы)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учебных занятий: </w:t>
      </w:r>
      <w:r w:rsidRPr="005B4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утверждено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r w:rsidRPr="005B4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иказом</w:t>
      </w:r>
      <w:r w:rsidRPr="005B4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№ </w:t>
      </w:r>
      <w:r w:rsidR="0073243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="009E7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от 3</w:t>
      </w:r>
      <w:r w:rsidR="0073243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0.08.202</w:t>
      </w:r>
      <w:r w:rsidR="009E7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</w:t>
      </w:r>
      <w:r w:rsidRPr="005B4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C6113E" w:rsidRDefault="00C6113E" w:rsidP="0073243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о контингенте обучающихся (воспитанников), формах обучения по состоянию на </w:t>
      </w:r>
      <w:r w:rsidRPr="009945BB">
        <w:rPr>
          <w:rFonts w:ascii="Times New Roman" w:eastAsia="Times New Roman" w:hAnsi="Times New Roman" w:cs="Times New Roman"/>
          <w:sz w:val="24"/>
          <w:szCs w:val="24"/>
          <w:lang w:eastAsia="ru-RU"/>
        </w:rPr>
        <w:t>01.09.20</w:t>
      </w:r>
      <w:r w:rsidR="0073243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2732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43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732433" w:rsidRPr="00732433" w:rsidRDefault="00732433" w:rsidP="0073243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5"/>
        <w:gridCol w:w="3464"/>
        <w:gridCol w:w="1701"/>
        <w:gridCol w:w="1130"/>
      </w:tblGrid>
      <w:tr w:rsidR="00C6113E" w:rsidRPr="009864A5" w:rsidTr="00022CEC">
        <w:tc>
          <w:tcPr>
            <w:tcW w:w="7018" w:type="dxa"/>
            <w:gridSpan w:val="2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17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113E" w:rsidRPr="009864A5" w:rsidTr="00022CEC">
        <w:tc>
          <w:tcPr>
            <w:tcW w:w="7018" w:type="dxa"/>
            <w:gridSpan w:val="2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(группы)-  всего</w:t>
            </w:r>
          </w:p>
        </w:tc>
        <w:tc>
          <w:tcPr>
            <w:tcW w:w="1417" w:type="dxa"/>
          </w:tcPr>
          <w:p w:rsidR="00C6113E" w:rsidRPr="009864A5" w:rsidRDefault="00427326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6113E" w:rsidRPr="009864A5" w:rsidTr="00022CEC">
        <w:tc>
          <w:tcPr>
            <w:tcW w:w="7018" w:type="dxa"/>
            <w:gridSpan w:val="2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- всего</w:t>
            </w:r>
          </w:p>
        </w:tc>
        <w:tc>
          <w:tcPr>
            <w:tcW w:w="1417" w:type="dxa"/>
          </w:tcPr>
          <w:p w:rsidR="00C6113E" w:rsidRPr="009864A5" w:rsidRDefault="00427326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6113E" w:rsidRPr="009864A5" w:rsidTr="00022CEC">
        <w:tc>
          <w:tcPr>
            <w:tcW w:w="7018" w:type="dxa"/>
            <w:gridSpan w:val="2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7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6113E" w:rsidRPr="009864A5" w:rsidTr="00022CEC">
        <w:tc>
          <w:tcPr>
            <w:tcW w:w="7018" w:type="dxa"/>
            <w:gridSpan w:val="2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базовым общеобразовательным программам</w:t>
            </w:r>
          </w:p>
        </w:tc>
        <w:tc>
          <w:tcPr>
            <w:tcW w:w="1417" w:type="dxa"/>
          </w:tcPr>
          <w:p w:rsidR="00C6113E" w:rsidRPr="009864A5" w:rsidRDefault="00427326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6113E" w:rsidRPr="009864A5" w:rsidTr="00022CEC">
        <w:tc>
          <w:tcPr>
            <w:tcW w:w="7018" w:type="dxa"/>
            <w:gridSpan w:val="2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занимающихся по программам дополнительной (углубленной) подготовки </w:t>
            </w:r>
          </w:p>
        </w:tc>
        <w:tc>
          <w:tcPr>
            <w:tcW w:w="1417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6113E" w:rsidRPr="009864A5" w:rsidTr="00022CEC">
        <w:tc>
          <w:tcPr>
            <w:tcW w:w="7018" w:type="dxa"/>
            <w:gridSpan w:val="2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занимающихся по специальным (коррекционным) образовательным программам (указать вид) </w:t>
            </w:r>
          </w:p>
        </w:tc>
        <w:tc>
          <w:tcPr>
            <w:tcW w:w="1417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6113E" w:rsidRPr="009864A5" w:rsidTr="00022CEC">
        <w:trPr>
          <w:trHeight w:val="112"/>
        </w:trPr>
        <w:tc>
          <w:tcPr>
            <w:tcW w:w="3509" w:type="dxa"/>
            <w:vMerge w:val="restart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Обучающиеся, получающие образование по формам </w:t>
            </w:r>
          </w:p>
        </w:tc>
        <w:tc>
          <w:tcPr>
            <w:tcW w:w="3509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очное</w:t>
            </w:r>
          </w:p>
        </w:tc>
        <w:tc>
          <w:tcPr>
            <w:tcW w:w="1417" w:type="dxa"/>
          </w:tcPr>
          <w:p w:rsidR="00C6113E" w:rsidRPr="009864A5" w:rsidRDefault="00427326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6113E" w:rsidRPr="009864A5" w:rsidTr="00022CEC">
        <w:trPr>
          <w:trHeight w:val="112"/>
        </w:trPr>
        <w:tc>
          <w:tcPr>
            <w:tcW w:w="3509" w:type="dxa"/>
            <w:vMerge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очно-заочное (вечернее)</w:t>
            </w:r>
          </w:p>
        </w:tc>
        <w:tc>
          <w:tcPr>
            <w:tcW w:w="1417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6113E" w:rsidRPr="009864A5" w:rsidTr="00022CEC">
        <w:trPr>
          <w:trHeight w:val="112"/>
        </w:trPr>
        <w:tc>
          <w:tcPr>
            <w:tcW w:w="3509" w:type="dxa"/>
            <w:vMerge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заочное</w:t>
            </w:r>
          </w:p>
        </w:tc>
        <w:tc>
          <w:tcPr>
            <w:tcW w:w="1417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6113E" w:rsidRPr="009864A5" w:rsidTr="00022CEC">
        <w:trPr>
          <w:trHeight w:val="112"/>
        </w:trPr>
        <w:tc>
          <w:tcPr>
            <w:tcW w:w="3509" w:type="dxa"/>
            <w:vMerge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1417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6113E" w:rsidRPr="009864A5" w:rsidTr="00022CEC">
        <w:trPr>
          <w:trHeight w:val="112"/>
        </w:trPr>
        <w:tc>
          <w:tcPr>
            <w:tcW w:w="3509" w:type="dxa"/>
            <w:vMerge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экстернат</w:t>
            </w:r>
          </w:p>
        </w:tc>
        <w:tc>
          <w:tcPr>
            <w:tcW w:w="1417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6113E" w:rsidRPr="009864A5" w:rsidTr="00022CEC">
        <w:trPr>
          <w:trHeight w:val="112"/>
        </w:trPr>
        <w:tc>
          <w:tcPr>
            <w:tcW w:w="7018" w:type="dxa"/>
            <w:gridSpan w:val="2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Дети-инвалиды</w:t>
            </w:r>
          </w:p>
        </w:tc>
        <w:tc>
          <w:tcPr>
            <w:tcW w:w="1417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C6113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учреждения:</w:t>
      </w:r>
    </w:p>
    <w:p w:rsidR="00C6113E" w:rsidRPr="009864A5" w:rsidRDefault="00C6113E" w:rsidP="00C6113E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учебной недели:</w:t>
      </w:r>
    </w:p>
    <w:p w:rsidR="00C6113E" w:rsidRPr="009864A5" w:rsidRDefault="00C6113E" w:rsidP="00C6113E">
      <w:pPr>
        <w:spacing w:after="0" w:line="240" w:lineRule="auto"/>
        <w:ind w:left="1418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дней;</w:t>
      </w:r>
    </w:p>
    <w:p w:rsidR="00C6113E" w:rsidRPr="002565BC" w:rsidRDefault="00C6113E" w:rsidP="00C6113E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занятий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(минимальное и максимальное</w:t>
      </w:r>
      <w:r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каждого уровня: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5BC">
        <w:rPr>
          <w:rFonts w:ascii="Times New Roman" w:eastAsia="Times New Roman" w:hAnsi="Times New Roman" w:cs="Times New Roman"/>
          <w:sz w:val="24"/>
          <w:szCs w:val="24"/>
          <w:lang w:eastAsia="ru-RU"/>
        </w:rPr>
        <w:t>3 уровень - минимальное количество – 6 уроков, максимальное – 7 уроков;</w:t>
      </w:r>
    </w:p>
    <w:p w:rsidR="00C6113E" w:rsidRPr="009864A5" w:rsidRDefault="00C6113E" w:rsidP="00C6113E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уроков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(мин.):</w:t>
      </w:r>
    </w:p>
    <w:p w:rsidR="00C6113E" w:rsidRPr="009864A5" w:rsidRDefault="00C6113E" w:rsidP="00C6113E">
      <w:pPr>
        <w:spacing w:after="0" w:line="240" w:lineRule="auto"/>
        <w:ind w:left="1418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40 минут</w:t>
      </w:r>
    </w:p>
    <w:p w:rsidR="00C6113E" w:rsidRPr="009864A5" w:rsidRDefault="00C6113E" w:rsidP="00C6113E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перемен (минимальная, максимальная):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минимальная продолжительность – 5 минут,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</w:t>
      </w:r>
      <w:r w:rsidR="003F0419">
        <w:rPr>
          <w:rFonts w:ascii="Times New Roman" w:eastAsia="Times New Roman" w:hAnsi="Times New Roman" w:cs="Times New Roman"/>
          <w:sz w:val="24"/>
          <w:szCs w:val="24"/>
          <w:lang w:eastAsia="ru-RU"/>
        </w:rPr>
        <w:t>ксимальная продолжительность –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 минут.</w:t>
      </w:r>
    </w:p>
    <w:p w:rsidR="00C6113E" w:rsidRPr="009864A5" w:rsidRDefault="00C6113E" w:rsidP="00C6113E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год начинается </w:t>
      </w:r>
      <w:r w:rsidR="0042732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20</w:t>
      </w:r>
      <w:r w:rsidR="003F041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2732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заканчивается </w:t>
      </w:r>
      <w:r w:rsidR="003F041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2732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F0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202</w:t>
      </w:r>
      <w:r w:rsidR="0042732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F0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(11 классы) и 30 мая 202</w:t>
      </w:r>
      <w:r w:rsidR="0042732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(10 классы)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Очная форма обучения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менее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недель</w:t>
      </w:r>
    </w:p>
    <w:p w:rsidR="00C6113E" w:rsidRPr="009864A5" w:rsidRDefault="00C6113E" w:rsidP="00C6113E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 для очной формы обучения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Продолжительность каникул в течение учебного года для очной формы обучения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календарных дней.  </w:t>
      </w:r>
    </w:p>
    <w:p w:rsidR="00C6113E" w:rsidRPr="009864A5" w:rsidRDefault="00C6113E" w:rsidP="00C6113E">
      <w:pPr>
        <w:widowControl w:val="0"/>
        <w:numPr>
          <w:ilvl w:val="0"/>
          <w:numId w:val="1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четвертей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42732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42732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составляет: </w:t>
      </w:r>
    </w:p>
    <w:p w:rsidR="006E3DE3" w:rsidRDefault="006E3DE3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113E" w:rsidRPr="00D1098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четверть:</w:t>
      </w:r>
    </w:p>
    <w:p w:rsidR="00C6113E" w:rsidRPr="00D1098E" w:rsidRDefault="003F0419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F04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0</w:t>
      </w:r>
      <w:r w:rsid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</w:t>
      </w:r>
      <w:r w:rsidRPr="003F04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.09.202</w:t>
      </w:r>
      <w:r w:rsid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4г.</w:t>
      </w:r>
      <w:r w:rsidRPr="003F04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2</w:t>
      </w:r>
      <w:r w:rsid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6</w:t>
      </w:r>
      <w:r w:rsidRPr="003F04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.10.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202</w:t>
      </w:r>
      <w:r w:rsid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4</w:t>
      </w:r>
      <w:r w:rsidRPr="003F04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г.</w:t>
      </w:r>
      <w:r w:rsidR="00C6113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 </w:t>
      </w:r>
    </w:p>
    <w:p w:rsidR="00C6113E" w:rsidRPr="00D1098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четверть:</w:t>
      </w:r>
    </w:p>
    <w:p w:rsidR="00C6113E" w:rsidRPr="00D1098E" w:rsidRDefault="003F0419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</w:t>
      </w:r>
      <w:r w:rsidR="004273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.11.</w:t>
      </w:r>
      <w:r w:rsidR="00427326" w:rsidRP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2024г.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="004273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.12.</w:t>
      </w:r>
      <w:r w:rsidR="00427326" w:rsidRP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2024</w:t>
      </w:r>
      <w:r w:rsid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</w:t>
      </w:r>
      <w:r w:rsidR="00C6113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C6113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 </w:t>
      </w:r>
    </w:p>
    <w:p w:rsidR="00C6113E" w:rsidRPr="00D1098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четверть:</w:t>
      </w:r>
    </w:p>
    <w:p w:rsidR="00C6113E" w:rsidRDefault="005E09C6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09</w:t>
      </w:r>
      <w:r w:rsidR="003F04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.01.202</w:t>
      </w:r>
      <w:r w:rsid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5г.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21</w:t>
      </w:r>
      <w:r w:rsidR="003F04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.03.</w:t>
      </w:r>
      <w:r w:rsidR="00427326" w:rsidRP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2025г.</w:t>
      </w:r>
      <w:r w:rsidR="00C6113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C6113E" w:rsidRPr="00D1098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 четверть:</w:t>
      </w:r>
    </w:p>
    <w:p w:rsidR="00C6113E" w:rsidRPr="009864A5" w:rsidRDefault="00F95133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31.03</w:t>
      </w:r>
      <w:r w:rsidR="003F0419" w:rsidRPr="003F04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427326" w:rsidRP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2025г.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26</w:t>
      </w:r>
      <w:r w:rsidR="003F0419" w:rsidRPr="003F04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.05.</w:t>
      </w:r>
      <w:r w:rsidR="00427326" w:rsidRPr="0042732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2025г.</w:t>
      </w:r>
      <w:r w:rsidR="00C6113E" w:rsidRPr="00D109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C6113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9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Учебные занятия проводятся в </w:t>
      </w:r>
      <w:r w:rsidR="003F04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одну смену</w:t>
      </w:r>
      <w:r w:rsidRPr="00D109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6113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Структурная модель методической службы:  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3981"/>
        <w:gridCol w:w="4753"/>
      </w:tblGrid>
      <w:tr w:rsidR="00C6113E" w:rsidRPr="009864A5" w:rsidTr="00022CEC">
        <w:tc>
          <w:tcPr>
            <w:tcW w:w="9486" w:type="dxa"/>
            <w:gridSpan w:val="3"/>
          </w:tcPr>
          <w:p w:rsidR="00C6113E" w:rsidRPr="009864A5" w:rsidRDefault="00C6113E" w:rsidP="00022CEC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Школьное методическое объединение</w:t>
            </w:r>
          </w:p>
        </w:tc>
      </w:tr>
      <w:tr w:rsidR="00C6113E" w:rsidRPr="009864A5" w:rsidTr="00022CEC">
        <w:tc>
          <w:tcPr>
            <w:tcW w:w="752" w:type="dxa"/>
          </w:tcPr>
          <w:p w:rsidR="00C6113E" w:rsidRPr="009864A5" w:rsidRDefault="00C6113E" w:rsidP="00022CE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1" w:type="dxa"/>
          </w:tcPr>
          <w:p w:rsidR="00C6113E" w:rsidRPr="002565BC" w:rsidRDefault="00C6113E" w:rsidP="003F0419">
            <w:pPr>
              <w:spacing w:after="0" w:line="240" w:lineRule="auto"/>
              <w:ind w:firstLine="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Овсянникова Инна Анатольевна</w:t>
            </w:r>
          </w:p>
        </w:tc>
        <w:tc>
          <w:tcPr>
            <w:tcW w:w="4753" w:type="dxa"/>
          </w:tcPr>
          <w:p w:rsidR="00C6113E" w:rsidRPr="002565BC" w:rsidRDefault="00C6113E" w:rsidP="0002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школьного методического объединения учителей гуманитарного цикла</w:t>
            </w:r>
          </w:p>
        </w:tc>
      </w:tr>
      <w:tr w:rsidR="00C6113E" w:rsidRPr="009864A5" w:rsidTr="00022CEC">
        <w:tc>
          <w:tcPr>
            <w:tcW w:w="752" w:type="dxa"/>
          </w:tcPr>
          <w:p w:rsidR="00C6113E" w:rsidRPr="009864A5" w:rsidRDefault="00C6113E" w:rsidP="00022CE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1" w:type="dxa"/>
          </w:tcPr>
          <w:p w:rsidR="00C6113E" w:rsidRPr="006A6853" w:rsidRDefault="003F0419" w:rsidP="003F0419">
            <w:pPr>
              <w:spacing w:after="0" w:line="240" w:lineRule="auto"/>
              <w:ind w:firstLine="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 Евгений Михайлович</w:t>
            </w:r>
          </w:p>
        </w:tc>
        <w:tc>
          <w:tcPr>
            <w:tcW w:w="4753" w:type="dxa"/>
          </w:tcPr>
          <w:p w:rsidR="00C6113E" w:rsidRPr="002565BC" w:rsidRDefault="00C6113E" w:rsidP="00022C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школьного методического объединения учите</w:t>
            </w:r>
            <w:r w:rsidR="003F0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 физико-математического и естественно-научного циклов</w:t>
            </w:r>
          </w:p>
        </w:tc>
      </w:tr>
      <w:tr w:rsidR="00C6113E" w:rsidRPr="009864A5" w:rsidTr="00022CEC">
        <w:tc>
          <w:tcPr>
            <w:tcW w:w="752" w:type="dxa"/>
          </w:tcPr>
          <w:p w:rsidR="00C6113E" w:rsidRPr="009864A5" w:rsidRDefault="00C6113E" w:rsidP="00022CE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1" w:type="dxa"/>
          </w:tcPr>
          <w:p w:rsidR="00C6113E" w:rsidRPr="006A6853" w:rsidRDefault="00C6113E" w:rsidP="003F0419">
            <w:pPr>
              <w:spacing w:after="0" w:line="240" w:lineRule="auto"/>
              <w:ind w:firstLine="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Логинова Ольга Анатольевна</w:t>
            </w:r>
          </w:p>
        </w:tc>
        <w:tc>
          <w:tcPr>
            <w:tcW w:w="4753" w:type="dxa"/>
          </w:tcPr>
          <w:p w:rsidR="00C6113E" w:rsidRPr="008C4525" w:rsidRDefault="00C6113E" w:rsidP="003F04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56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школьного методического объединения </w:t>
            </w:r>
            <w:r w:rsidR="003F0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классных руководителей</w:t>
            </w:r>
          </w:p>
        </w:tc>
      </w:tr>
    </w:tbl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Методическая тема школы</w:t>
      </w:r>
      <w:r w:rsidRPr="009864A5">
        <w:rPr>
          <w:rFonts w:ascii="Times New Roman" w:eastAsia="Calibri" w:hAnsi="Times New Roman" w:cs="Times New Roman"/>
          <w:sz w:val="24"/>
          <w:szCs w:val="24"/>
          <w:lang w:eastAsia="ru-RU"/>
        </w:rPr>
        <w:t>: 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</w:rPr>
        <w:t>Совершенствование педагогического мастерства классного руководителя</w:t>
      </w:r>
      <w:r w:rsidR="006E075D">
        <w:rPr>
          <w:rFonts w:ascii="Times New Roman" w:hAnsi="Times New Roman"/>
          <w:sz w:val="24"/>
          <w:szCs w:val="24"/>
        </w:rPr>
        <w:t xml:space="preserve"> как условие повышения качества </w:t>
      </w:r>
      <w:r>
        <w:rPr>
          <w:rFonts w:ascii="Times New Roman" w:hAnsi="Times New Roman"/>
          <w:sz w:val="24"/>
          <w:szCs w:val="24"/>
        </w:rPr>
        <w:t>воспитания и социализации обучающихся при внедрении ФГОС</w:t>
      </w:r>
      <w:r w:rsidR="003F0419">
        <w:rPr>
          <w:rFonts w:ascii="Times New Roman" w:hAnsi="Times New Roman"/>
          <w:sz w:val="24"/>
          <w:szCs w:val="24"/>
        </w:rPr>
        <w:t>, ФООП</w:t>
      </w:r>
      <w:r>
        <w:rPr>
          <w:rFonts w:ascii="Times New Roman" w:hAnsi="Times New Roman"/>
          <w:sz w:val="24"/>
          <w:szCs w:val="24"/>
        </w:rPr>
        <w:t>»</w:t>
      </w: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Внутришкольный</w:t>
      </w:r>
      <w:proofErr w:type="spellEnd"/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контроль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6"/>
        <w:gridCol w:w="6794"/>
      </w:tblGrid>
      <w:tr w:rsidR="00C6113E" w:rsidRPr="009864A5" w:rsidTr="00022CEC">
        <w:tc>
          <w:tcPr>
            <w:tcW w:w="3085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371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C6113E" w:rsidRPr="009864A5" w:rsidTr="00022CEC">
        <w:tc>
          <w:tcPr>
            <w:tcW w:w="3085" w:type="dxa"/>
          </w:tcPr>
          <w:p w:rsidR="00C6113E" w:rsidRPr="009864A5" w:rsidRDefault="00C6113E" w:rsidP="006E075D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(виды) </w:t>
            </w:r>
            <w:proofErr w:type="spellStart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внутришкольного</w:t>
            </w:r>
            <w:proofErr w:type="spellEnd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</w:t>
            </w:r>
          </w:p>
        </w:tc>
        <w:tc>
          <w:tcPr>
            <w:tcW w:w="7371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ВШК: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-персональный;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-тематический: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-классно-обобщающий: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-комплексный.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контроля: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-предварительный;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-текущий;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-промежуточный;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-итоговый</w:t>
            </w:r>
          </w:p>
        </w:tc>
      </w:tr>
      <w:tr w:rsidR="00C6113E" w:rsidRPr="009864A5" w:rsidTr="00022CEC">
        <w:tc>
          <w:tcPr>
            <w:tcW w:w="3085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Периодичность проведения </w:t>
            </w:r>
            <w:proofErr w:type="spellStart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внутришкольного</w:t>
            </w:r>
            <w:proofErr w:type="spellEnd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</w:t>
            </w:r>
          </w:p>
        </w:tc>
        <w:tc>
          <w:tcPr>
            <w:tcW w:w="7371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планом ВШК</w:t>
            </w:r>
          </w:p>
        </w:tc>
      </w:tr>
      <w:tr w:rsidR="00C6113E" w:rsidRPr="009864A5" w:rsidTr="00022CEC">
        <w:tc>
          <w:tcPr>
            <w:tcW w:w="3085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отчетности </w:t>
            </w:r>
          </w:p>
        </w:tc>
        <w:tc>
          <w:tcPr>
            <w:tcW w:w="7371" w:type="dxa"/>
          </w:tcPr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тогам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зависимости от его </w:t>
            </w:r>
            <w:r w:rsidR="00F5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</w:t>
            </w: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целей и задач, а также с учётом реального положения дел: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проводятся заседания педагогического или методических объединений, рабочие совещания с педагогическим составом;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б) сделанные замечания и предложения фиксируются в документации согласно номенклатуре дел школы;</w:t>
            </w:r>
          </w:p>
          <w:p w:rsidR="00C6113E" w:rsidRPr="009864A5" w:rsidRDefault="00C6113E" w:rsidP="00022CEC">
            <w:pPr>
              <w:tabs>
                <w:tab w:val="left" w:pos="7938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результаты </w:t>
            </w:r>
            <w:proofErr w:type="spellStart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внутришкольного</w:t>
            </w:r>
            <w:proofErr w:type="spellEnd"/>
            <w:r w:rsidRPr="0098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могут учитываться при проведении аттестации педагогических работников, но не является основанием для заключения экспертной группы.</w:t>
            </w:r>
          </w:p>
        </w:tc>
      </w:tr>
    </w:tbl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Внутренний контроль осуществляется в виде плановых или оперативных проверок и мониторинга. Контроль в виде плановых проверок осуществ</w:t>
      </w:r>
      <w:r w:rsidR="00077B27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ляется в соответствии с утвержде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</w:t>
      </w:r>
      <w:r w:rsidR="00077B2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тов. Итоговый материал содержит констатацию фактов, выводы и, при необходимости, предложения. Информация о резу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льтатах доводится до работников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ГКОУ СОШ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7 дней с момента завершения проверки. По итогам контроля в зависимости от его фор</w:t>
      </w:r>
      <w:r w:rsidR="00077B27">
        <w:rPr>
          <w:rFonts w:ascii="Times New Roman" w:eastAsia="Times New Roman" w:hAnsi="Times New Roman" w:cs="Times New Roman"/>
          <w:sz w:val="24"/>
          <w:szCs w:val="24"/>
          <w:lang w:eastAsia="ru-RU"/>
        </w:rPr>
        <w:t>мы, целей и задач, а также с уче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реального положения дел проводятся заседа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педагогического совета или совещания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директоре. </w:t>
      </w:r>
    </w:p>
    <w:p w:rsidR="00C6113E" w:rsidRPr="00A35A33" w:rsidRDefault="00C6113E" w:rsidP="00C6113E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проводится согласно информации об организации и результатах образовательной деятельности для эффективного решения задач управления качест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вом. По результатам мониторинга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ГКОУ СОШ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при ИУ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издаёт приказ, в котором указываются: управленческое решение, ответственные лица по исполнению решения, сроки устранения недостатков, сроки проведения контроля устранения недостатков, поощрения </w:t>
      </w:r>
      <w:r w:rsidRPr="00A35A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педагогов.</w:t>
      </w:r>
    </w:p>
    <w:p w:rsidR="00C6113E" w:rsidRPr="00A35A33" w:rsidRDefault="00C6113E" w:rsidP="00C6113E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образовательной деятельности </w:t>
      </w:r>
      <w:r w:rsidRPr="00A35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СОШ № 4 при ИУ  </w:t>
      </w:r>
    </w:p>
    <w:p w:rsidR="00C6113E" w:rsidRDefault="00C6113E" w:rsidP="00C6113E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5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 успеваемости и кач</w:t>
      </w:r>
      <w:r w:rsidR="005E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ества знаний за 1 полугодие 202</w:t>
      </w:r>
      <w:r w:rsidR="005E09C6" w:rsidRPr="005E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077B27" w:rsidRPr="00A35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A35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 w:rsidR="005E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</w:t>
      </w:r>
      <w:r w:rsidRPr="00A35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учебного года.</w:t>
      </w:r>
    </w:p>
    <w:p w:rsidR="00C6113E" w:rsidRDefault="00C6113E" w:rsidP="00C6113E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13E" w:rsidRPr="009864A5" w:rsidRDefault="00C6113E" w:rsidP="00C6113E">
      <w:pPr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8B9DC9" wp14:editId="4730F379">
            <wp:extent cx="5486400" cy="27908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6113E" w:rsidRPr="009864A5" w:rsidRDefault="00C6113E" w:rsidP="00C6113E">
      <w:pPr>
        <w:widowControl w:val="0"/>
        <w:shd w:val="clear" w:color="auto" w:fill="FFFFFF"/>
        <w:spacing w:after="9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процент успеваемости по ГКОУ СОШ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077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ИУ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100 %.</w:t>
      </w:r>
    </w:p>
    <w:p w:rsidR="00C6113E" w:rsidRPr="009864A5" w:rsidRDefault="00C6113E" w:rsidP="00C6113E">
      <w:pPr>
        <w:spacing w:after="0" w:line="240" w:lineRule="auto"/>
        <w:ind w:left="960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Выводы:</w:t>
      </w:r>
    </w:p>
    <w:p w:rsidR="00C6113E" w:rsidRDefault="00C6113E" w:rsidP="00077B27">
      <w:pPr>
        <w:widowControl w:val="0"/>
        <w:numPr>
          <w:ilvl w:val="0"/>
          <w:numId w:val="16"/>
        </w:numPr>
        <w:tabs>
          <w:tab w:val="left" w:pos="993"/>
        </w:tabs>
        <w:spacing w:after="200" w:line="240" w:lineRule="auto"/>
        <w:ind w:left="284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осуществления образовательного процесса в школе обеспечена нормативно-правовая база, для проведения уроков в библиотечном фонде школы имеются учебники, соответствующие федеральному перечню учебников, рекомендованных (допущенных) для использования в образовательном процессе в 20</w:t>
      </w:r>
      <w:r w:rsidR="005E09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24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-20</w:t>
      </w:r>
      <w:r w:rsidR="005E09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25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учебном году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C6113E" w:rsidRPr="009864A5" w:rsidRDefault="00C6113E" w:rsidP="00077B27">
      <w:pPr>
        <w:widowControl w:val="0"/>
        <w:numPr>
          <w:ilvl w:val="0"/>
          <w:numId w:val="16"/>
        </w:numPr>
        <w:tabs>
          <w:tab w:val="left" w:pos="993"/>
        </w:tabs>
        <w:spacing w:after="200" w:line="240" w:lineRule="auto"/>
        <w:ind w:left="284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чителями-предметниками составлены рабочие программы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</w:t>
      </w:r>
      <w:r w:rsidR="009F29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основе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F2932" w:rsidRPr="009F293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федеральн</w:t>
      </w:r>
      <w:r w:rsidR="009F293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ой</w:t>
      </w:r>
      <w:r w:rsidR="009F2932" w:rsidRPr="009F293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основн</w:t>
      </w:r>
      <w:r w:rsidR="009F293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ой</w:t>
      </w:r>
      <w:r w:rsidR="009F2932" w:rsidRPr="009F293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образовательн</w:t>
      </w:r>
      <w:r w:rsidR="009F293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ой программы</w:t>
      </w:r>
      <w:r w:rsidR="009F2932" w:rsidRPr="009F293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среднего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утвержденн</w:t>
      </w:r>
      <w:r w:rsidR="009F29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="009F29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</w:t>
      </w:r>
      <w:r w:rsidR="005E09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инистерством</w:t>
      </w:r>
      <w:proofErr w:type="spellEnd"/>
      <w:r w:rsidR="009F29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Просвещения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РФ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C6113E" w:rsidRPr="009864A5" w:rsidRDefault="00C6113E" w:rsidP="00C6113E">
      <w:pPr>
        <w:spacing w:after="200" w:line="240" w:lineRule="auto"/>
        <w:ind w:left="284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077B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6E3D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Уровень качества </w:t>
      </w:r>
      <w:proofErr w:type="gramStart"/>
      <w:r w:rsidR="006E3D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знаний</w:t>
      </w:r>
      <w:proofErr w:type="gramEnd"/>
      <w:r w:rsidR="006E3D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обучающихся остается низким, что не всегда зависит от уровня преподавания и работы учителя-предметника. Уровень </w:t>
      </w:r>
      <w:proofErr w:type="spellStart"/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сформированности</w:t>
      </w:r>
      <w:proofErr w:type="spellEnd"/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УУД</w:t>
      </w:r>
      <w:r w:rsidR="00077B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</w:t>
      </w:r>
      <w:r w:rsidR="00077B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уровня качества 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знаний учащихся подлежат систематическому мониторингу. Особое внимание при этом уделяется классам, завершающим ту или иную ступень обучения.</w:t>
      </w:r>
    </w:p>
    <w:p w:rsidR="00C6113E" w:rsidRPr="009864A5" w:rsidRDefault="00C6113E" w:rsidP="00C6113E">
      <w:pPr>
        <w:spacing w:after="0" w:line="240" w:lineRule="auto"/>
        <w:ind w:left="240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4. </w:t>
      </w:r>
      <w:r w:rsidR="00077B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Внутришкольный</w:t>
      </w:r>
      <w:proofErr w:type="spellEnd"/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контроль осуществлялся в соответствии с планом работы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СОШ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ИУ </w:t>
      </w:r>
      <w:r w:rsidR="005E09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2024-2025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учебный год. </w:t>
      </w:r>
    </w:p>
    <w:p w:rsidR="00C6113E" w:rsidRPr="009864A5" w:rsidRDefault="00C6113E" w:rsidP="00C6113E">
      <w:p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6113E" w:rsidRPr="009864A5" w:rsidRDefault="00C6113E" w:rsidP="00C6113E">
      <w:pPr>
        <w:spacing w:after="200" w:line="260" w:lineRule="atLeast"/>
        <w:ind w:left="240" w:firstLine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В 20</w:t>
      </w:r>
      <w:r w:rsidR="005E09C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24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-20</w:t>
      </w:r>
      <w:r w:rsidR="005E09C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25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учебном году необходимо продолжить работу по: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обеспечению функционирования и развития общеобразовательного учреждения, реализацию прав граждан на получение гарантированного общедоступного, бесплатного в рамках федеральных государственных образовательных стандартов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в соответствии с Федеральным Законом «Об образовании в Российской Федерации»;</w:t>
      </w:r>
    </w:p>
    <w:p w:rsidR="00C6113E" w:rsidRPr="009864A5" w:rsidRDefault="00C6113E" w:rsidP="00C6113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864A5">
        <w:rPr>
          <w:rFonts w:ascii="Times New Roman" w:eastAsia="Calibri" w:hAnsi="Times New Roman" w:cs="Times New Roman"/>
          <w:iCs/>
          <w:sz w:val="24"/>
          <w:szCs w:val="24"/>
        </w:rPr>
        <w:t>достижению современного качества общего образования: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образования;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профессионального мастерства педагогов;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использованию информационных технологий в школе;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864A5">
        <w:rPr>
          <w:rFonts w:ascii="Times New Roman" w:eastAsia="Calibri" w:hAnsi="Times New Roman" w:cs="Times New Roman"/>
          <w:iCs/>
          <w:sz w:val="24"/>
          <w:szCs w:val="24"/>
        </w:rPr>
        <w:t>созданию эффективног</w:t>
      </w:r>
      <w:r w:rsidR="00B21FAC">
        <w:rPr>
          <w:rFonts w:ascii="Times New Roman" w:eastAsia="Calibri" w:hAnsi="Times New Roman" w:cs="Times New Roman"/>
          <w:iCs/>
          <w:sz w:val="24"/>
          <w:szCs w:val="24"/>
        </w:rPr>
        <w:t xml:space="preserve">о воспитательного пространства </w:t>
      </w:r>
      <w:r w:rsidRPr="009864A5">
        <w:rPr>
          <w:rFonts w:ascii="Times New Roman" w:eastAsia="Calibri" w:hAnsi="Times New Roman" w:cs="Times New Roman"/>
          <w:iCs/>
          <w:sz w:val="24"/>
          <w:szCs w:val="24"/>
        </w:rPr>
        <w:t>в образовательной организации;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гражданско-патриотическому воспитанию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внедрения инновационных технологий и механизмов воспитания патриотизма в современных условиях, опираясь на имеющийся опыт по данному направлению;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сохранению и укреплению физического и психического здоровья обучающихся, формированию стремления к здоровому образу жизни; </w:t>
      </w:r>
    </w:p>
    <w:p w:rsidR="00C6113E" w:rsidRPr="009864A5" w:rsidRDefault="00C6113E" w:rsidP="00C6113E">
      <w:pPr>
        <w:spacing w:before="24" w:after="24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ОРГАНИЗАЦИЯ ВОСПИТАТЕЛЬНОЙ РАБОТЫ В </w:t>
      </w:r>
      <w:r w:rsidRPr="00FA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ГКОУ СОШ № 4 при ИУ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6113E" w:rsidRPr="009864A5" w:rsidRDefault="00C6113E" w:rsidP="00C6113E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113E" w:rsidRPr="009864A5" w:rsidRDefault="00C6113E" w:rsidP="00C6113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19A0">
        <w:rPr>
          <w:rFonts w:ascii="Times New Roman" w:eastAsia="Times New Roman" w:hAnsi="Times New Roman" w:cs="Times New Roman"/>
          <w:sz w:val="24"/>
          <w:szCs w:val="28"/>
          <w:lang w:eastAsia="ru-RU"/>
        </w:rPr>
        <w:t>духовное, нравственное, патриотическое, здоровье-сберегающее, эстетическое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5F19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школьном уровне.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   работа   с   обучающимися    в   интересах   личности, общества, государства: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мероприятий различной направленности для обучающихся, педагогов, других субъектов образования;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   мониторинговых    исследований    образовательной    деятельности Учреждения различной направленности;</w:t>
      </w:r>
    </w:p>
    <w:p w:rsidR="00C6113E" w:rsidRPr="009864A5" w:rsidRDefault="00C6113E" w:rsidP="00C611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   просветительской    и    методической    работы    с    участниками образовательного процесса.</w:t>
      </w:r>
    </w:p>
    <w:p w:rsidR="00C6113E" w:rsidRPr="009864A5" w:rsidRDefault="00B21FAC" w:rsidP="00B21F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6113E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Воспитательную работу в школе осуществля</w:t>
      </w:r>
      <w:r w:rsidR="00C6113E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C6113E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6113E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руководителей, учителя-предметники. </w:t>
      </w:r>
    </w:p>
    <w:p w:rsidR="00C6113E" w:rsidRPr="009864A5" w:rsidRDefault="00B21FAC" w:rsidP="00B21F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6113E"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113E"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Анализируя воспитательную работу</w:t>
      </w:r>
      <w:r w:rsidR="005E09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проводимую в </w:t>
      </w:r>
      <w:r w:rsidR="00C6113E"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20</w:t>
      </w:r>
      <w:r w:rsidR="005E09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24</w:t>
      </w:r>
      <w:r w:rsidR="00C6113E"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году, можно сделать вывод, что воспитательная работа в школе реализовывалась системно.</w:t>
      </w:r>
    </w:p>
    <w:p w:rsidR="00C6113E" w:rsidRPr="009864A5" w:rsidRDefault="00C6113E" w:rsidP="00C6113E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Обучение и воспитание – единый процесс. Важнейшие задачи воспитания решаются в процессе обучения. Внеурочная воспитательная работа дополняет этот процесс, обеспечивая развитие обучающегося.</w:t>
      </w:r>
    </w:p>
    <w:p w:rsidR="00C6113E" w:rsidRPr="009864A5" w:rsidRDefault="00C6113E" w:rsidP="00C6113E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Нравственное развитие осуществлялось на уроках, классных часах, во время этических бесед и во внеклассной работе. Закреплению нравственных п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онятий и выработке правильного 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поведения, созданию ситуаций социализации помогают общешкольные мероприятия. </w:t>
      </w:r>
    </w:p>
    <w:p w:rsidR="00C6113E" w:rsidRPr="009864A5" w:rsidRDefault="00C6113E" w:rsidP="00C6113E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Наряду с образовательным процессом большое внимание уделялось воспитательной работе с обучающимися, которая строилась по общешкольному воспитательному плану работы, а также на основании планов воспитательной работы каждого классного руководителя. Учителями велись журналы индивидуальной работы с учащимися, где отмечались результаты бесед с учащимися, личные пожелания и отражалась совместная работа с начальниками отрядов. По результатам учебного года классными руководителями были пре</w:t>
      </w:r>
      <w:r w:rsidR="005E09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дставлены ходатайства начальникам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5E09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исправительных учреждений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 поощрении наиболее ответственных учащихся.</w:t>
      </w:r>
    </w:p>
    <w:p w:rsidR="00C6113E" w:rsidRPr="009864A5" w:rsidRDefault="00C6113E" w:rsidP="00C6113E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Помимо тематических классных часов проводились общешкольные мероприятия, посвященные знаменательным датам. Проводились внеклассные мероприятия в рамках пла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воспитательной работы, а также 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мероприятия</w:t>
      </w:r>
      <w:r w:rsidR="00B21F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  <w:r w:rsidRPr="009864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рекомендованные министерством образования   Ставропольского края.  </w:t>
      </w:r>
    </w:p>
    <w:p w:rsidR="00C6113E" w:rsidRPr="009864A5" w:rsidRDefault="00C6113E" w:rsidP="00C6113E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классный руководитель для обмена опытом в воспитательной работе в 20</w:t>
      </w:r>
      <w:r w:rsidR="005E09C6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подготовил и провел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два общешкольных мероприятий согласно плану работы школы.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13E" w:rsidRPr="009864A5" w:rsidRDefault="00C6113E" w:rsidP="00C6113E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каждым классным руководителем в течение года проводились индивидуальные беседы с обучающимися, что отражено в планах воспитательной работы. Там же нашла отражение работа по взаимодействию с начальниками отрядов.  </w:t>
      </w:r>
    </w:p>
    <w:p w:rsidR="00C6113E" w:rsidRPr="009864A5" w:rsidRDefault="00C6113E" w:rsidP="00C6113E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left="720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6113E" w:rsidRPr="009864A5" w:rsidRDefault="00C6113E" w:rsidP="00C6113E">
      <w:pPr>
        <w:widowControl w:val="0"/>
        <w:numPr>
          <w:ilvl w:val="0"/>
          <w:numId w:val="19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r w:rsidR="00B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21FAC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воспитательная работа в школе 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дется</w:t>
      </w:r>
      <w:r w:rsidR="005E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плану воспитательной работы ГКОУ СОШ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ИУ, планам воспитательной работы классных руководителей.</w:t>
      </w:r>
    </w:p>
    <w:p w:rsidR="00C6113E" w:rsidRDefault="00C6113E" w:rsidP="00C6113E">
      <w:pPr>
        <w:widowControl w:val="0"/>
        <w:numPr>
          <w:ilvl w:val="0"/>
          <w:numId w:val="19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Запланированные классные, внеклассные 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бщешкольные мероприятия выполняются 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полном объёме.</w:t>
      </w:r>
    </w:p>
    <w:p w:rsidR="00C6113E" w:rsidRPr="00FA1BDD" w:rsidRDefault="00C6113E" w:rsidP="00C6113E">
      <w:pPr>
        <w:widowControl w:val="0"/>
        <w:numPr>
          <w:ilvl w:val="0"/>
          <w:numId w:val="19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полном объёме используется</w:t>
      </w:r>
      <w:r w:rsidRP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региональный компонент при проведении внеклассных мероприятий.</w:t>
      </w:r>
    </w:p>
    <w:p w:rsidR="00C6113E" w:rsidRPr="00FA1BDD" w:rsidRDefault="00C6113E" w:rsidP="00C6113E">
      <w:pPr>
        <w:widowControl w:val="0"/>
        <w:numPr>
          <w:ilvl w:val="0"/>
          <w:numId w:val="19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остаточно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тесно осуществляется</w:t>
      </w:r>
      <w:r w:rsidRPr="00FA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привлечению учащихся в проведении внеклассных мероприятий.</w:t>
      </w:r>
    </w:p>
    <w:p w:rsidR="00C6113E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13E" w:rsidRPr="009864A5" w:rsidRDefault="00C6113E" w:rsidP="00C611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</w:t>
      </w:r>
      <w:r w:rsidR="00B21F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5E09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 w:rsidR="00B21F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5E09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необходимо:</w:t>
      </w:r>
    </w:p>
    <w:p w:rsidR="00C6113E" w:rsidRPr="009864A5" w:rsidRDefault="00C6113E" w:rsidP="006E3DE3">
      <w:pPr>
        <w:widowControl w:val="0"/>
        <w:numPr>
          <w:ilvl w:val="0"/>
          <w:numId w:val="20"/>
        </w:numPr>
        <w:tabs>
          <w:tab w:val="num" w:pos="426"/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Вовлекать каждого ученика школы в воспитательный процесс.</w:t>
      </w:r>
    </w:p>
    <w:p w:rsidR="00C6113E" w:rsidRPr="009864A5" w:rsidRDefault="00C6113E" w:rsidP="006E3DE3">
      <w:pPr>
        <w:widowControl w:val="0"/>
        <w:numPr>
          <w:ilvl w:val="0"/>
          <w:numId w:val="20"/>
        </w:numPr>
        <w:tabs>
          <w:tab w:val="num" w:pos="426"/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Активизировать работу по формированию творческих способностей обучающихся.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3DE3" w:rsidRPr="006E3DE3" w:rsidRDefault="00C6113E" w:rsidP="006E3DE3">
      <w:pPr>
        <w:widowControl w:val="0"/>
        <w:numPr>
          <w:ilvl w:val="0"/>
          <w:numId w:val="20"/>
        </w:numPr>
        <w:tabs>
          <w:tab w:val="num" w:pos="426"/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благоприятные условия для вырабо</w:t>
      </w:r>
      <w:r w:rsidR="006E3DE3">
        <w:rPr>
          <w:rFonts w:ascii="Times New Roman" w:eastAsia="Times New Roman" w:hAnsi="Times New Roman" w:cs="Times New Roman"/>
          <w:sz w:val="24"/>
          <w:szCs w:val="24"/>
          <w:lang w:eastAsia="ru-RU"/>
        </w:rPr>
        <w:t>тки потребности у обучающихся в</w:t>
      </w:r>
    </w:p>
    <w:p w:rsidR="00C6113E" w:rsidRPr="006E3DE3" w:rsidRDefault="00C6113E" w:rsidP="006E3DE3">
      <w:pPr>
        <w:widowControl w:val="0"/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получении дополнительных знаний.</w:t>
      </w:r>
    </w:p>
    <w:p w:rsidR="006E3DE3" w:rsidRDefault="006E3DE3" w:rsidP="006E3DE3">
      <w:pPr>
        <w:pStyle w:val="a3"/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E3D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Продолжить работу по приобщению </w:t>
      </w:r>
      <w:proofErr w:type="gramStart"/>
      <w:r w:rsidRPr="006E3D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учащихся  к</w:t>
      </w:r>
      <w:proofErr w:type="gramEnd"/>
      <w:r w:rsidRPr="006E3D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духовным ценностям своего </w:t>
      </w:r>
    </w:p>
    <w:p w:rsidR="006E3DE3" w:rsidRPr="006E3DE3" w:rsidRDefault="006E3DE3" w:rsidP="006E3DE3">
      <w:pPr>
        <w:widowControl w:val="0"/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E3D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Отечества, воспитание чувства гражданственности, патриотизма.</w:t>
      </w:r>
    </w:p>
    <w:p w:rsidR="006E3DE3" w:rsidRPr="009864A5" w:rsidRDefault="006E3DE3" w:rsidP="006E3DE3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Продолжить работу по пропаганде   здорового образа жизни.</w:t>
      </w:r>
    </w:p>
    <w:p w:rsidR="006E3DE3" w:rsidRPr="009864A5" w:rsidRDefault="006E3DE3" w:rsidP="006E3DE3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Активизировать работу классных коллективов и воспитательного отдела ИК через участие в общественных мероприятиях.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3DE3" w:rsidRPr="009864A5" w:rsidRDefault="006E3DE3" w:rsidP="006E3DE3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 руководителям проводить больше мероприятий духовно-нравственной, патриотической тематики.</w:t>
      </w:r>
    </w:p>
    <w:p w:rsidR="006E3DE3" w:rsidRPr="009864A5" w:rsidRDefault="006E3DE3" w:rsidP="006E3DE3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Направить работу по экологическому воспитанию учащихся, используя региональный компонент.</w:t>
      </w:r>
    </w:p>
    <w:p w:rsidR="006E3DE3" w:rsidRPr="009864A5" w:rsidRDefault="006E3DE3" w:rsidP="006E3DE3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мероприятия совместно с воспитательным отделом ФКУ ИК-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3DE3" w:rsidRPr="009864A5" w:rsidRDefault="006E3DE3" w:rsidP="006E3DE3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учащихся.</w:t>
      </w:r>
    </w:p>
    <w:p w:rsidR="006E3DE3" w:rsidRPr="009864A5" w:rsidRDefault="006E3DE3" w:rsidP="006E3D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3DE3" w:rsidRPr="009864A5" w:rsidRDefault="006E3DE3" w:rsidP="006E3DE3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КАЧЕСТВО </w:t>
      </w:r>
      <w:r w:rsidR="00E75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ПОДГОТОВКИ ВЫПУСКНИКОВ В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ГКОУ СОШ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98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 ИУ</w:t>
      </w:r>
    </w:p>
    <w:p w:rsidR="006E3DE3" w:rsidRPr="009864A5" w:rsidRDefault="006E3DE3" w:rsidP="006E3DE3">
      <w:pPr>
        <w:keepNext/>
        <w:spacing w:after="0" w:line="200" w:lineRule="atLeast"/>
        <w:ind w:left="14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государственной (итоговой) аттестации выпускников в форме ГВЭ за последние 3 года</w:t>
      </w:r>
    </w:p>
    <w:p w:rsidR="006E3DE3" w:rsidRPr="009864A5" w:rsidRDefault="006E3DE3" w:rsidP="006E3DE3">
      <w:pPr>
        <w:spacing w:after="0" w:line="240" w:lineRule="auto"/>
        <w:ind w:left="142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</w:p>
    <w:tbl>
      <w:tblPr>
        <w:tblW w:w="6097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841"/>
        <w:gridCol w:w="860"/>
        <w:gridCol w:w="567"/>
        <w:gridCol w:w="1134"/>
        <w:gridCol w:w="851"/>
      </w:tblGrid>
      <w:tr w:rsidR="006E3DE3" w:rsidRPr="009864A5" w:rsidTr="00F81D5D">
        <w:trPr>
          <w:cantSplit/>
          <w:trHeight w:val="269"/>
        </w:trPr>
        <w:tc>
          <w:tcPr>
            <w:tcW w:w="1844" w:type="dxa"/>
            <w:vMerge w:val="restart"/>
            <w:vAlign w:val="center"/>
          </w:tcPr>
          <w:p w:rsidR="006E3DE3" w:rsidRPr="009864A5" w:rsidRDefault="006E3DE3" w:rsidP="006E3DE3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Учебный год</w:t>
            </w:r>
          </w:p>
        </w:tc>
        <w:tc>
          <w:tcPr>
            <w:tcW w:w="4253" w:type="dxa"/>
            <w:gridSpan w:val="5"/>
          </w:tcPr>
          <w:p w:rsidR="006E3DE3" w:rsidRPr="009864A5" w:rsidRDefault="006E3DE3" w:rsidP="006E3DE3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уровень</w:t>
            </w:r>
          </w:p>
          <w:p w:rsidR="006E3DE3" w:rsidRPr="009864A5" w:rsidRDefault="006E3DE3" w:rsidP="006E3DE3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E3DE3" w:rsidRPr="009864A5" w:rsidTr="00F81D5D">
        <w:trPr>
          <w:cantSplit/>
          <w:trHeight w:val="233"/>
        </w:trPr>
        <w:tc>
          <w:tcPr>
            <w:tcW w:w="1844" w:type="dxa"/>
            <w:vMerge/>
            <w:vAlign w:val="center"/>
          </w:tcPr>
          <w:p w:rsidR="006E3DE3" w:rsidRPr="009864A5" w:rsidRDefault="006E3DE3" w:rsidP="003A5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41" w:type="dxa"/>
            <w:vMerge w:val="restart"/>
          </w:tcPr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Всего </w:t>
            </w:r>
            <w:r w:rsidRPr="009864A5">
              <w:rPr>
                <w:rFonts w:ascii="Times New Roman" w:eastAsia="Times New Roman" w:hAnsi="Times New Roman" w:cs="Times New Roman"/>
                <w:spacing w:val="-14"/>
                <w:sz w:val="20"/>
                <w:szCs w:val="24"/>
                <w:lang w:eastAsia="ru-RU"/>
              </w:rPr>
              <w:t>выпуск.</w:t>
            </w:r>
          </w:p>
        </w:tc>
        <w:tc>
          <w:tcPr>
            <w:tcW w:w="860" w:type="dxa"/>
            <w:vMerge w:val="restart"/>
          </w:tcPr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Число</w:t>
            </w:r>
          </w:p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аттест</w:t>
            </w:r>
            <w:proofErr w:type="spellEnd"/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vMerge w:val="restart"/>
          </w:tcPr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gridSpan w:val="2"/>
          </w:tcPr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Средний балл.</w:t>
            </w:r>
          </w:p>
        </w:tc>
      </w:tr>
      <w:tr w:rsidR="006E3DE3" w:rsidRPr="009864A5" w:rsidTr="00F81D5D">
        <w:trPr>
          <w:cantSplit/>
          <w:trHeight w:val="232"/>
        </w:trPr>
        <w:tc>
          <w:tcPr>
            <w:tcW w:w="1844" w:type="dxa"/>
            <w:vMerge/>
            <w:vAlign w:val="center"/>
          </w:tcPr>
          <w:p w:rsidR="006E3DE3" w:rsidRPr="009864A5" w:rsidRDefault="006E3DE3" w:rsidP="003A5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41" w:type="dxa"/>
            <w:vMerge/>
          </w:tcPr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60" w:type="dxa"/>
            <w:vMerge/>
          </w:tcPr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Русск.яз</w:t>
            </w:r>
            <w:proofErr w:type="spellEnd"/>
          </w:p>
        </w:tc>
        <w:tc>
          <w:tcPr>
            <w:tcW w:w="851" w:type="dxa"/>
          </w:tcPr>
          <w:p w:rsidR="006E3DE3" w:rsidRPr="009864A5" w:rsidRDefault="006E3DE3" w:rsidP="003A5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Матем</w:t>
            </w:r>
            <w:proofErr w:type="spellEnd"/>
            <w:r w:rsidRPr="009864A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</w:tr>
      <w:tr w:rsidR="006E3DE3" w:rsidRPr="009864A5" w:rsidTr="00F81D5D">
        <w:trPr>
          <w:cantSplit/>
          <w:trHeight w:val="408"/>
        </w:trPr>
        <w:tc>
          <w:tcPr>
            <w:tcW w:w="1844" w:type="dxa"/>
          </w:tcPr>
          <w:p w:rsidR="006E3DE3" w:rsidRPr="00702E98" w:rsidRDefault="006E3DE3" w:rsidP="00FE1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202</w:t>
            </w:r>
            <w:r w:rsidR="00FE1B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-202</w:t>
            </w:r>
            <w:r w:rsidR="00FE1B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702E9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уч.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702E9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год</w:t>
            </w:r>
          </w:p>
        </w:tc>
        <w:tc>
          <w:tcPr>
            <w:tcW w:w="841" w:type="dxa"/>
          </w:tcPr>
          <w:p w:rsidR="006E3DE3" w:rsidRPr="00702E98" w:rsidRDefault="006E3DE3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="00FE1B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860" w:type="dxa"/>
          </w:tcPr>
          <w:p w:rsidR="006E3DE3" w:rsidRPr="00702E98" w:rsidRDefault="00FE1BC1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E3DE3" w:rsidRPr="00702E98" w:rsidRDefault="006E3DE3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02E9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6E3DE3" w:rsidRPr="00702E98" w:rsidRDefault="006E3DE3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8,9</w:t>
            </w:r>
          </w:p>
        </w:tc>
        <w:tc>
          <w:tcPr>
            <w:tcW w:w="851" w:type="dxa"/>
          </w:tcPr>
          <w:p w:rsidR="006E3DE3" w:rsidRPr="00702E98" w:rsidRDefault="006E3DE3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9,1</w:t>
            </w:r>
          </w:p>
        </w:tc>
      </w:tr>
      <w:tr w:rsidR="006E3DE3" w:rsidRPr="009864A5" w:rsidTr="00F81D5D">
        <w:trPr>
          <w:cantSplit/>
          <w:trHeight w:val="412"/>
        </w:trPr>
        <w:tc>
          <w:tcPr>
            <w:tcW w:w="1844" w:type="dxa"/>
          </w:tcPr>
          <w:p w:rsidR="006E3DE3" w:rsidRPr="00702E98" w:rsidRDefault="006E3DE3" w:rsidP="00FE1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202</w:t>
            </w:r>
            <w:r w:rsidR="00FE1B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-202</w:t>
            </w:r>
            <w:r w:rsidR="00FE1B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702E9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уч.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702E9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год</w:t>
            </w:r>
          </w:p>
        </w:tc>
        <w:tc>
          <w:tcPr>
            <w:tcW w:w="841" w:type="dxa"/>
          </w:tcPr>
          <w:p w:rsidR="006E3DE3" w:rsidRPr="00702E98" w:rsidRDefault="006E3DE3" w:rsidP="00FE1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="00FE1B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860" w:type="dxa"/>
          </w:tcPr>
          <w:p w:rsidR="006E3DE3" w:rsidRPr="00702E98" w:rsidRDefault="006E3DE3" w:rsidP="00FE1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="00FE1B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6E3DE3" w:rsidRPr="00702E98" w:rsidRDefault="006E3DE3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6E3DE3" w:rsidRPr="00702E98" w:rsidRDefault="006E3DE3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12,3</w:t>
            </w:r>
          </w:p>
        </w:tc>
        <w:tc>
          <w:tcPr>
            <w:tcW w:w="851" w:type="dxa"/>
          </w:tcPr>
          <w:p w:rsidR="006E3DE3" w:rsidRPr="00702E98" w:rsidRDefault="006E3DE3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9,8</w:t>
            </w:r>
          </w:p>
        </w:tc>
      </w:tr>
      <w:tr w:rsidR="006E3DE3" w:rsidRPr="009864A5" w:rsidTr="00F81D5D">
        <w:trPr>
          <w:cantSplit/>
          <w:trHeight w:val="414"/>
        </w:trPr>
        <w:tc>
          <w:tcPr>
            <w:tcW w:w="1844" w:type="dxa"/>
          </w:tcPr>
          <w:p w:rsidR="006E3DE3" w:rsidRPr="00702E98" w:rsidRDefault="006E3DE3" w:rsidP="00FE1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202</w:t>
            </w:r>
            <w:r w:rsidR="00FE1B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702E9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="00FE1B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  <w:r w:rsidRPr="00702E9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уч. год</w:t>
            </w:r>
          </w:p>
        </w:tc>
        <w:tc>
          <w:tcPr>
            <w:tcW w:w="841" w:type="dxa"/>
          </w:tcPr>
          <w:p w:rsidR="006E3DE3" w:rsidRPr="00702E98" w:rsidRDefault="00FE1BC1" w:rsidP="00FE1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860" w:type="dxa"/>
          </w:tcPr>
          <w:p w:rsidR="006E3DE3" w:rsidRPr="00702E98" w:rsidRDefault="00FE1BC1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E3DE3" w:rsidRPr="00702E98" w:rsidRDefault="00E75D2B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6E3DE3" w:rsidRPr="00702E98" w:rsidRDefault="00E75D2B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8,7</w:t>
            </w:r>
          </w:p>
        </w:tc>
        <w:tc>
          <w:tcPr>
            <w:tcW w:w="851" w:type="dxa"/>
          </w:tcPr>
          <w:p w:rsidR="006E3DE3" w:rsidRPr="00702E98" w:rsidRDefault="00E75D2B" w:rsidP="006E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9,3</w:t>
            </w:r>
          </w:p>
        </w:tc>
      </w:tr>
    </w:tbl>
    <w:p w:rsidR="006E3DE3" w:rsidRPr="009864A5" w:rsidRDefault="006E3DE3" w:rsidP="006E3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3DE3" w:rsidRDefault="006E3DE3" w:rsidP="006E3D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FE1BC1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выпускников 11 класса </w:t>
      </w:r>
      <w:r w:rsidR="00E75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E1BC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75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человек. </w:t>
      </w:r>
      <w:r w:rsidR="00E75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сдали ГИА в форме </w:t>
      </w:r>
      <w:r w:rsidR="00FE1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ГВЭ и получили аттестаты о </w:t>
      </w:r>
      <w:r w:rsidR="00E75D2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 общем образовании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3DE3" w:rsidRDefault="006E3DE3" w:rsidP="006E3D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DE3" w:rsidRPr="009864A5" w:rsidRDefault="006E3DE3" w:rsidP="006E3DE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Вывод: </w:t>
      </w:r>
    </w:p>
    <w:p w:rsidR="006E3DE3" w:rsidRPr="009864A5" w:rsidRDefault="006E3DE3" w:rsidP="006E3DE3">
      <w:pPr>
        <w:autoSpaceDE w:val="0"/>
        <w:autoSpaceDN w:val="0"/>
        <w:adjustRightInd w:val="0"/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Качество образования выпускников соответствует требованиям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r w:rsidR="00F81D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ГОС, ФООП.</w:t>
      </w:r>
      <w:r w:rsidRPr="00986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E3DE3" w:rsidRPr="009864A5" w:rsidRDefault="006E3DE3" w:rsidP="006E3DE3">
      <w:pPr>
        <w:autoSpaceDE w:val="0"/>
        <w:autoSpaceDN w:val="0"/>
        <w:adjustRightInd w:val="0"/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20</w:t>
      </w:r>
      <w:r w:rsidR="00FE1B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</w:t>
      </w:r>
      <w:r w:rsidR="00FE1B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</w:t>
      </w:r>
      <w:r w:rsidRPr="00986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учебном году:</w:t>
      </w:r>
    </w:p>
    <w:p w:rsidR="006E3DE3" w:rsidRPr="009864A5" w:rsidRDefault="0096689B" w:rsidP="00E75D2B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525FCF" wp14:editId="4D4B06A6">
            <wp:extent cx="6210300" cy="8782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EEF" w:rsidRDefault="000E3EEF"/>
    <w:sectPr w:rsidR="000E3EEF" w:rsidSect="00022CEC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E82970"/>
    <w:multiLevelType w:val="hybridMultilevel"/>
    <w:tmpl w:val="D1821DBE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0443D67"/>
    <w:multiLevelType w:val="hybridMultilevel"/>
    <w:tmpl w:val="A80A0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B1B04"/>
    <w:multiLevelType w:val="multilevel"/>
    <w:tmpl w:val="30EE61B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EC63776"/>
    <w:multiLevelType w:val="hybridMultilevel"/>
    <w:tmpl w:val="BD0E7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  <w:iCs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  <w:i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  <w:iCs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  <w:iCs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  <w:iCs/>
      </w:rPr>
    </w:lvl>
  </w:abstractNum>
  <w:abstractNum w:abstractNumId="6" w15:restartNumberingAfterBreak="0">
    <w:nsid w:val="1FCB56D0"/>
    <w:multiLevelType w:val="hybridMultilevel"/>
    <w:tmpl w:val="6CF67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37217"/>
    <w:multiLevelType w:val="hybridMultilevel"/>
    <w:tmpl w:val="1C740A78"/>
    <w:lvl w:ilvl="0" w:tplc="416E9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DA6"/>
    <w:multiLevelType w:val="hybridMultilevel"/>
    <w:tmpl w:val="79F4E1D4"/>
    <w:lvl w:ilvl="0" w:tplc="B3321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251350"/>
    <w:multiLevelType w:val="hybridMultilevel"/>
    <w:tmpl w:val="D91A4810"/>
    <w:lvl w:ilvl="0" w:tplc="EA069D5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C5670"/>
    <w:multiLevelType w:val="multilevel"/>
    <w:tmpl w:val="6DB65D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>
      <w:start w:val="11"/>
      <w:numFmt w:val="decimal"/>
      <w:isLgl/>
      <w:lvlText w:val="%1.%2."/>
      <w:lvlJc w:val="left"/>
      <w:pPr>
        <w:ind w:left="192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cs="Times New Roman" w:hint="default"/>
      </w:rPr>
    </w:lvl>
  </w:abstractNum>
  <w:abstractNum w:abstractNumId="11" w15:restartNumberingAfterBreak="0">
    <w:nsid w:val="34387ACB"/>
    <w:multiLevelType w:val="hybridMultilevel"/>
    <w:tmpl w:val="281E8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56C1A"/>
    <w:multiLevelType w:val="hybridMultilevel"/>
    <w:tmpl w:val="D1821DBE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585654"/>
    <w:multiLevelType w:val="hybridMultilevel"/>
    <w:tmpl w:val="5F163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AB4860"/>
    <w:multiLevelType w:val="hybridMultilevel"/>
    <w:tmpl w:val="41281B30"/>
    <w:lvl w:ilvl="0" w:tplc="977CED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54337B8F"/>
    <w:multiLevelType w:val="hybridMultilevel"/>
    <w:tmpl w:val="A126D4BC"/>
    <w:lvl w:ilvl="0" w:tplc="932A25B2">
      <w:start w:val="1"/>
      <w:numFmt w:val="decimal"/>
      <w:lvlText w:val="%1."/>
      <w:lvlJc w:val="left"/>
      <w:pPr>
        <w:ind w:left="76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9" w15:restartNumberingAfterBreak="0">
    <w:nsid w:val="54476851"/>
    <w:multiLevelType w:val="hybridMultilevel"/>
    <w:tmpl w:val="7A14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A642E"/>
    <w:multiLevelType w:val="hybridMultilevel"/>
    <w:tmpl w:val="1C740A78"/>
    <w:lvl w:ilvl="0" w:tplc="416E96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2D1DD5"/>
    <w:multiLevelType w:val="hybridMultilevel"/>
    <w:tmpl w:val="23E2E93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3" w15:restartNumberingAfterBreak="0">
    <w:nsid w:val="647119C0"/>
    <w:multiLevelType w:val="hybridMultilevel"/>
    <w:tmpl w:val="2AD6B556"/>
    <w:lvl w:ilvl="0" w:tplc="508C6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4FB2B9B"/>
    <w:multiLevelType w:val="hybridMultilevel"/>
    <w:tmpl w:val="63D4173C"/>
    <w:lvl w:ilvl="0" w:tplc="9F8A07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CD15E9"/>
    <w:multiLevelType w:val="hybridMultilevel"/>
    <w:tmpl w:val="27C89024"/>
    <w:lvl w:ilvl="0" w:tplc="62166ED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6" w15:restartNumberingAfterBreak="0">
    <w:nsid w:val="7B554B75"/>
    <w:multiLevelType w:val="hybridMultilevel"/>
    <w:tmpl w:val="9CFAA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24"/>
  </w:num>
  <w:num w:numId="4">
    <w:abstractNumId w:val="15"/>
  </w:num>
  <w:num w:numId="5">
    <w:abstractNumId w:val="3"/>
  </w:num>
  <w:num w:numId="6">
    <w:abstractNumId w:val="17"/>
  </w:num>
  <w:num w:numId="7">
    <w:abstractNumId w:val="22"/>
  </w:num>
  <w:num w:numId="8">
    <w:abstractNumId w:val="16"/>
  </w:num>
  <w:num w:numId="9">
    <w:abstractNumId w:val="5"/>
  </w:num>
  <w:num w:numId="10">
    <w:abstractNumId w:val="1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1"/>
  </w:num>
  <w:num w:numId="14">
    <w:abstractNumId w:val="1"/>
  </w:num>
  <w:num w:numId="15">
    <w:abstractNumId w:val="26"/>
  </w:num>
  <w:num w:numId="16">
    <w:abstractNumId w:val="25"/>
  </w:num>
  <w:num w:numId="17">
    <w:abstractNumId w:val="18"/>
  </w:num>
  <w:num w:numId="18">
    <w:abstractNumId w:val="11"/>
  </w:num>
  <w:num w:numId="19">
    <w:abstractNumId w:val="8"/>
  </w:num>
  <w:num w:numId="20">
    <w:abstractNumId w:val="20"/>
  </w:num>
  <w:num w:numId="21">
    <w:abstractNumId w:val="6"/>
  </w:num>
  <w:num w:numId="22">
    <w:abstractNumId w:val="14"/>
  </w:num>
  <w:num w:numId="23">
    <w:abstractNumId w:val="0"/>
  </w:num>
  <w:num w:numId="24">
    <w:abstractNumId w:val="2"/>
  </w:num>
  <w:num w:numId="25">
    <w:abstractNumId w:val="4"/>
  </w:num>
  <w:num w:numId="26">
    <w:abstractNumId w:val="19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DA"/>
    <w:rsid w:val="00022CEC"/>
    <w:rsid w:val="00077B27"/>
    <w:rsid w:val="000E3EEF"/>
    <w:rsid w:val="00141294"/>
    <w:rsid w:val="00273C91"/>
    <w:rsid w:val="002B3673"/>
    <w:rsid w:val="00342456"/>
    <w:rsid w:val="00394D04"/>
    <w:rsid w:val="003A5FB1"/>
    <w:rsid w:val="003F0419"/>
    <w:rsid w:val="00427326"/>
    <w:rsid w:val="004B2CFB"/>
    <w:rsid w:val="005E09C6"/>
    <w:rsid w:val="00675C2A"/>
    <w:rsid w:val="006A0B7E"/>
    <w:rsid w:val="006B563D"/>
    <w:rsid w:val="006E075D"/>
    <w:rsid w:val="006E3DE3"/>
    <w:rsid w:val="006E6361"/>
    <w:rsid w:val="006E785F"/>
    <w:rsid w:val="006F1135"/>
    <w:rsid w:val="00732433"/>
    <w:rsid w:val="00750BDA"/>
    <w:rsid w:val="00784B0A"/>
    <w:rsid w:val="00795D60"/>
    <w:rsid w:val="008243EE"/>
    <w:rsid w:val="0096689B"/>
    <w:rsid w:val="00987533"/>
    <w:rsid w:val="009E7035"/>
    <w:rsid w:val="009F2932"/>
    <w:rsid w:val="00A35A33"/>
    <w:rsid w:val="00AB4507"/>
    <w:rsid w:val="00B21FAC"/>
    <w:rsid w:val="00B4107B"/>
    <w:rsid w:val="00B60EF4"/>
    <w:rsid w:val="00BF497F"/>
    <w:rsid w:val="00C01049"/>
    <w:rsid w:val="00C6113E"/>
    <w:rsid w:val="00C64F43"/>
    <w:rsid w:val="00C75826"/>
    <w:rsid w:val="00CF3289"/>
    <w:rsid w:val="00DA639C"/>
    <w:rsid w:val="00E75D2B"/>
    <w:rsid w:val="00ED68DA"/>
    <w:rsid w:val="00EF48F9"/>
    <w:rsid w:val="00F1296C"/>
    <w:rsid w:val="00F30E39"/>
    <w:rsid w:val="00F5043B"/>
    <w:rsid w:val="00F811F1"/>
    <w:rsid w:val="00F81D5D"/>
    <w:rsid w:val="00F95133"/>
    <w:rsid w:val="00FC6740"/>
    <w:rsid w:val="00FE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3AB4B9"/>
  <w15:chartTrackingRefBased/>
  <w15:docId w15:val="{4EF945CB-D7E2-4CEF-BB44-1196F9FB8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13E"/>
  </w:style>
  <w:style w:type="paragraph" w:styleId="1">
    <w:name w:val="heading 1"/>
    <w:basedOn w:val="a"/>
    <w:next w:val="a"/>
    <w:link w:val="10"/>
    <w:qFormat/>
    <w:rsid w:val="00C6113E"/>
    <w:pPr>
      <w:keepNext/>
      <w:spacing w:after="0" w:line="20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C6113E"/>
    <w:pPr>
      <w:keepNext/>
      <w:spacing w:after="0" w:line="20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6113E"/>
    <w:pPr>
      <w:keepNext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styleId="5">
    <w:name w:val="heading 5"/>
    <w:basedOn w:val="a"/>
    <w:next w:val="a"/>
    <w:link w:val="50"/>
    <w:qFormat/>
    <w:rsid w:val="00C6113E"/>
    <w:pPr>
      <w:keepNext/>
      <w:spacing w:after="0" w:line="400" w:lineRule="atLeast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C6113E"/>
    <w:pPr>
      <w:spacing w:before="240" w:after="60" w:line="240" w:lineRule="auto"/>
      <w:outlineLvl w:val="5"/>
    </w:pPr>
    <w:rPr>
      <w:rFonts w:ascii="Calibri" w:eastAsia="Times New Roman" w:hAnsi="Calibri" w:cs="Calibri"/>
      <w:b/>
      <w:bCs/>
      <w:lang w:eastAsia="ru-RU"/>
    </w:rPr>
  </w:style>
  <w:style w:type="paragraph" w:styleId="8">
    <w:name w:val="heading 8"/>
    <w:basedOn w:val="a"/>
    <w:next w:val="a"/>
    <w:link w:val="80"/>
    <w:qFormat/>
    <w:rsid w:val="00C6113E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113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C6113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6113E"/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rsid w:val="00C6113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C6113E"/>
    <w:rPr>
      <w:rFonts w:ascii="Calibri" w:eastAsia="Times New Roman" w:hAnsi="Calibri" w:cs="Calibri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C6113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qFormat/>
    <w:rsid w:val="00C6113E"/>
    <w:pPr>
      <w:ind w:left="720"/>
      <w:contextualSpacing/>
    </w:pPr>
  </w:style>
  <w:style w:type="character" w:styleId="a4">
    <w:name w:val="Hyperlink"/>
    <w:basedOn w:val="a0"/>
    <w:unhideWhenUsed/>
    <w:rsid w:val="00C6113E"/>
    <w:rPr>
      <w:color w:val="0563C1" w:themeColor="hyperlink"/>
      <w:u w:val="single"/>
    </w:rPr>
  </w:style>
  <w:style w:type="numbering" w:customStyle="1" w:styleId="11">
    <w:name w:val="Нет списка1"/>
    <w:next w:val="a2"/>
    <w:semiHidden/>
    <w:rsid w:val="00C6113E"/>
  </w:style>
  <w:style w:type="paragraph" w:customStyle="1" w:styleId="12">
    <w:name w:val="заголовок 1"/>
    <w:basedOn w:val="a"/>
    <w:next w:val="a"/>
    <w:rsid w:val="00C6113E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C6113E"/>
    <w:pPr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6113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header"/>
    <w:basedOn w:val="a"/>
    <w:link w:val="a8"/>
    <w:rsid w:val="00C6113E"/>
    <w:pPr>
      <w:widowControl w:val="0"/>
      <w:tabs>
        <w:tab w:val="center" w:pos="4153"/>
        <w:tab w:val="right" w:pos="8306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C611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C611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611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C6113E"/>
    <w:pPr>
      <w:spacing w:after="0" w:line="200" w:lineRule="atLeas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rsid w:val="00C6113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3">
    <w:name w:val="1"/>
    <w:basedOn w:val="a"/>
    <w:next w:val="ab"/>
    <w:qFormat/>
    <w:rsid w:val="00C6113E"/>
    <w:pPr>
      <w:spacing w:after="0" w:line="160" w:lineRule="atLeast"/>
      <w:ind w:firstLine="240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styleId="31">
    <w:name w:val="Body Text 3"/>
    <w:basedOn w:val="a"/>
    <w:link w:val="32"/>
    <w:rsid w:val="00C6113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C6113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footer"/>
    <w:basedOn w:val="a"/>
    <w:link w:val="ad"/>
    <w:rsid w:val="00C6113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rsid w:val="00C6113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C6113E"/>
    <w:rPr>
      <w:rFonts w:cs="Times New Roman"/>
    </w:rPr>
  </w:style>
  <w:style w:type="paragraph" w:styleId="14">
    <w:name w:val="toc 1"/>
    <w:basedOn w:val="a"/>
    <w:next w:val="a"/>
    <w:autoRedefine/>
    <w:semiHidden/>
    <w:rsid w:val="00C6113E"/>
    <w:pPr>
      <w:tabs>
        <w:tab w:val="left" w:pos="7938"/>
      </w:tabs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annotation text"/>
    <w:basedOn w:val="a"/>
    <w:link w:val="af0"/>
    <w:semiHidden/>
    <w:rsid w:val="00C611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semiHidden/>
    <w:rsid w:val="00C611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C6113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C6113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footnote text"/>
    <w:basedOn w:val="a"/>
    <w:link w:val="af2"/>
    <w:semiHidden/>
    <w:rsid w:val="00C611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611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semiHidden/>
    <w:rsid w:val="00C6113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semiHidden/>
    <w:rsid w:val="00C6113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3">
    <w:name w:val="Знак Знак2"/>
    <w:rsid w:val="00C6113E"/>
    <w:rPr>
      <w:snapToGrid w:val="0"/>
      <w:sz w:val="24"/>
      <w:lang w:val="ru-RU" w:eastAsia="ru-RU"/>
    </w:rPr>
  </w:style>
  <w:style w:type="paragraph" w:customStyle="1" w:styleId="ConsPlusNormal">
    <w:name w:val="ConsPlusNormal"/>
    <w:rsid w:val="00C611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611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Знак"/>
    <w:basedOn w:val="a"/>
    <w:rsid w:val="00C6113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6">
    <w:name w:val="footnote reference"/>
    <w:rsid w:val="00C6113E"/>
    <w:rPr>
      <w:rFonts w:cs="Times New Roman"/>
      <w:vertAlign w:val="superscript"/>
    </w:rPr>
  </w:style>
  <w:style w:type="character" w:styleId="af7">
    <w:name w:val="Emphasis"/>
    <w:qFormat/>
    <w:rsid w:val="00C6113E"/>
    <w:rPr>
      <w:rFonts w:cs="Times New Roman"/>
      <w:i/>
    </w:rPr>
  </w:style>
  <w:style w:type="table" w:styleId="af8">
    <w:name w:val="Table Grid"/>
    <w:basedOn w:val="a1"/>
    <w:rsid w:val="00C611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Document Map"/>
    <w:basedOn w:val="a"/>
    <w:link w:val="afa"/>
    <w:semiHidden/>
    <w:rsid w:val="00C6113E"/>
    <w:pPr>
      <w:widowControl w:val="0"/>
      <w:shd w:val="clear" w:color="auto" w:fill="000080"/>
      <w:spacing w:after="0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a">
    <w:name w:val="Схема документа Знак"/>
    <w:basedOn w:val="a0"/>
    <w:link w:val="af9"/>
    <w:semiHidden/>
    <w:rsid w:val="00C6113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Style2">
    <w:name w:val="Style 2"/>
    <w:rsid w:val="00C6113E"/>
    <w:pPr>
      <w:widowControl w:val="0"/>
      <w:autoSpaceDE w:val="0"/>
      <w:autoSpaceDN w:val="0"/>
      <w:spacing w:after="0" w:line="319" w:lineRule="auto"/>
      <w:ind w:left="504"/>
    </w:pPr>
    <w:rPr>
      <w:rFonts w:ascii="Garamond" w:eastAsia="Times New Roman" w:hAnsi="Garamond" w:cs="Garamond"/>
      <w:sz w:val="16"/>
      <w:szCs w:val="16"/>
      <w:lang w:eastAsia="ru-RU"/>
    </w:rPr>
  </w:style>
  <w:style w:type="paragraph" w:customStyle="1" w:styleId="Style1">
    <w:name w:val="Style 1"/>
    <w:rsid w:val="00C611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cterStyle1">
    <w:name w:val="Character Style 1"/>
    <w:rsid w:val="00C6113E"/>
    <w:rPr>
      <w:rFonts w:ascii="Garamond" w:hAnsi="Garamond" w:cs="Garamond"/>
      <w:sz w:val="16"/>
      <w:szCs w:val="16"/>
    </w:rPr>
  </w:style>
  <w:style w:type="paragraph" w:styleId="afb">
    <w:name w:val="No Spacing"/>
    <w:link w:val="afc"/>
    <w:qFormat/>
    <w:rsid w:val="00C6113E"/>
    <w:pPr>
      <w:spacing w:after="0" w:line="240" w:lineRule="auto"/>
      <w:jc w:val="center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c">
    <w:name w:val="Без интервала Знак"/>
    <w:link w:val="afb"/>
    <w:rsid w:val="00C6113E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6113E"/>
  </w:style>
  <w:style w:type="paragraph" w:customStyle="1" w:styleId="afd">
    <w:name w:val="Базовый"/>
    <w:uiPriority w:val="99"/>
    <w:rsid w:val="00C6113E"/>
    <w:pPr>
      <w:suppressAutoHyphens/>
      <w:spacing w:after="200" w:line="276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styleId="afe">
    <w:name w:val="Strong"/>
    <w:qFormat/>
    <w:rsid w:val="00C6113E"/>
    <w:rPr>
      <w:b/>
      <w:bCs/>
    </w:rPr>
  </w:style>
  <w:style w:type="paragraph" w:styleId="aff">
    <w:name w:val="Normal (Web)"/>
    <w:basedOn w:val="a"/>
    <w:rsid w:val="00C6113E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ff0"/>
    <w:uiPriority w:val="10"/>
    <w:qFormat/>
    <w:rsid w:val="00C611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0">
    <w:name w:val="Заголовок Знак"/>
    <w:basedOn w:val="a0"/>
    <w:link w:val="ab"/>
    <w:uiPriority w:val="10"/>
    <w:rsid w:val="00C611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nsPlusTitle">
    <w:name w:val="ConsPlusTitle"/>
    <w:rsid w:val="00C611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5">
    <w:name w:val="Заголовок №1_"/>
    <w:basedOn w:val="a0"/>
    <w:link w:val="16"/>
    <w:uiPriority w:val="99"/>
    <w:locked/>
    <w:rsid w:val="00C6113E"/>
    <w:rPr>
      <w:rFonts w:ascii="Times New Roman" w:hAnsi="Times New Roman" w:cs="Times New Roman"/>
      <w:sz w:val="30"/>
      <w:szCs w:val="30"/>
      <w:shd w:val="clear" w:color="auto" w:fill="FFFFFF"/>
    </w:rPr>
  </w:style>
  <w:style w:type="paragraph" w:customStyle="1" w:styleId="16">
    <w:name w:val="Заголовок №1"/>
    <w:basedOn w:val="a"/>
    <w:link w:val="15"/>
    <w:uiPriority w:val="99"/>
    <w:rsid w:val="00C6113E"/>
    <w:pPr>
      <w:widowControl w:val="0"/>
      <w:shd w:val="clear" w:color="auto" w:fill="FFFFFF"/>
      <w:spacing w:before="60" w:after="300" w:line="365" w:lineRule="exact"/>
      <w:ind w:firstLine="2200"/>
      <w:outlineLvl w:val="0"/>
    </w:pPr>
    <w:rPr>
      <w:rFonts w:ascii="Times New Roman" w:hAnsi="Times New Roman" w:cs="Times New Roman"/>
      <w:sz w:val="30"/>
      <w:szCs w:val="30"/>
    </w:rPr>
  </w:style>
  <w:style w:type="character" w:customStyle="1" w:styleId="aff1">
    <w:name w:val="Основной текст_"/>
    <w:basedOn w:val="a0"/>
    <w:link w:val="17"/>
    <w:uiPriority w:val="99"/>
    <w:locked/>
    <w:rsid w:val="00C6113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7">
    <w:name w:val="Основной текст1"/>
    <w:basedOn w:val="a"/>
    <w:link w:val="aff1"/>
    <w:uiPriority w:val="99"/>
    <w:rsid w:val="00C6113E"/>
    <w:pPr>
      <w:widowControl w:val="0"/>
      <w:shd w:val="clear" w:color="auto" w:fill="FFFFFF"/>
      <w:spacing w:before="120" w:after="12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35">
    <w:name w:val="Основной текст (3)_"/>
    <w:basedOn w:val="a0"/>
    <w:link w:val="36"/>
    <w:uiPriority w:val="99"/>
    <w:locked/>
    <w:rsid w:val="00C6113E"/>
    <w:rPr>
      <w:rFonts w:ascii="Times New Roman" w:hAnsi="Times New Roman" w:cs="Times New Roman"/>
      <w:sz w:val="30"/>
      <w:szCs w:val="30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C6113E"/>
    <w:pPr>
      <w:widowControl w:val="0"/>
      <w:shd w:val="clear" w:color="auto" w:fill="FFFFFF"/>
      <w:spacing w:before="480" w:after="0" w:line="422" w:lineRule="exact"/>
      <w:jc w:val="center"/>
    </w:pPr>
    <w:rPr>
      <w:rFonts w:ascii="Times New Roman" w:hAnsi="Times New Roman" w:cs="Times New Roman"/>
      <w:sz w:val="30"/>
      <w:szCs w:val="30"/>
    </w:rPr>
  </w:style>
  <w:style w:type="paragraph" w:customStyle="1" w:styleId="18">
    <w:name w:val="Без интервала1"/>
    <w:rsid w:val="00C6113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hyperlink" Target="https://soiro64.ru/wp-content/uploads/2022/09/o-vnesenii-izmenenij-v-federalnyj-zakon-371-fz-ob-obrazovanii-v-rossijskoj-federacii-i-statju-1-federal-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E:\&#1056;&#1072;&#1073;&#1086;&#1090;&#1072;%202023-2024\&#1057;&#1072;&#1084;&#1086;&#1086;&#1073;&#1089;&#1083;&#1077;&#1076;&#1086;&#1074;&#1072;&#1085;&#1080;&#1077;\www.sh4-aleksandrijskaya-r07.gosweb.gosuslugi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706656459609232E-2"/>
          <c:y val="0.14718253968253969"/>
          <c:w val="0.90383038057742771"/>
          <c:h val="0.484733188839199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литература</c:v>
                </c:pt>
                <c:pt idx="2">
                  <c:v>английский язык</c:v>
                </c:pt>
                <c:pt idx="3">
                  <c:v>алгебра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география</c:v>
                </c:pt>
                <c:pt idx="8">
                  <c:v>физика</c:v>
                </c:pt>
                <c:pt idx="9">
                  <c:v>химия</c:v>
                </c:pt>
                <c:pt idx="10">
                  <c:v>биология</c:v>
                </c:pt>
                <c:pt idx="11">
                  <c:v>ОБЖ</c:v>
                </c:pt>
                <c:pt idx="12">
                  <c:v>физкультура</c:v>
                </c:pt>
                <c:pt idx="13">
                  <c:v>дизайн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31</c:v>
                </c:pt>
                <c:pt idx="1">
                  <c:v>32</c:v>
                </c:pt>
                <c:pt idx="2">
                  <c:v>42</c:v>
                </c:pt>
                <c:pt idx="3">
                  <c:v>28</c:v>
                </c:pt>
                <c:pt idx="4">
                  <c:v>46</c:v>
                </c:pt>
                <c:pt idx="5">
                  <c:v>41</c:v>
                </c:pt>
                <c:pt idx="6">
                  <c:v>38</c:v>
                </c:pt>
                <c:pt idx="7">
                  <c:v>38</c:v>
                </c:pt>
                <c:pt idx="8">
                  <c:v>39</c:v>
                </c:pt>
                <c:pt idx="9">
                  <c:v>43</c:v>
                </c:pt>
                <c:pt idx="10">
                  <c:v>50</c:v>
                </c:pt>
                <c:pt idx="11">
                  <c:v>67</c:v>
                </c:pt>
                <c:pt idx="12">
                  <c:v>100</c:v>
                </c:pt>
                <c:pt idx="13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C4-4204-AC22-869FA9ABC356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литература</c:v>
                </c:pt>
                <c:pt idx="2">
                  <c:v>английский язык</c:v>
                </c:pt>
                <c:pt idx="3">
                  <c:v>алгебра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география</c:v>
                </c:pt>
                <c:pt idx="8">
                  <c:v>физика</c:v>
                </c:pt>
                <c:pt idx="9">
                  <c:v>химия</c:v>
                </c:pt>
                <c:pt idx="10">
                  <c:v>биология</c:v>
                </c:pt>
                <c:pt idx="11">
                  <c:v>ОБЖ</c:v>
                </c:pt>
                <c:pt idx="12">
                  <c:v>физкультура</c:v>
                </c:pt>
                <c:pt idx="13">
                  <c:v>дизайн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01-6EC4-4204-AC22-869FA9ABC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9482376"/>
        <c:axId val="186621280"/>
      </c:barChart>
      <c:catAx>
        <c:axId val="9482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621280"/>
        <c:crosses val="autoZero"/>
        <c:auto val="1"/>
        <c:lblAlgn val="ctr"/>
        <c:lblOffset val="100"/>
        <c:noMultiLvlLbl val="0"/>
      </c:catAx>
      <c:valAx>
        <c:axId val="186621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82376"/>
        <c:crossesAt val="1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18</Pages>
  <Words>5674</Words>
  <Characters>32347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4 при ИУ</dc:creator>
  <cp:keywords/>
  <dc:description/>
  <cp:lastModifiedBy>User</cp:lastModifiedBy>
  <cp:revision>15</cp:revision>
  <cp:lastPrinted>2024-03-20T07:26:00Z</cp:lastPrinted>
  <dcterms:created xsi:type="dcterms:W3CDTF">2024-11-29T05:15:00Z</dcterms:created>
  <dcterms:modified xsi:type="dcterms:W3CDTF">2025-02-24T10:40:00Z</dcterms:modified>
</cp:coreProperties>
</file>