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C4" w:rsidRPr="004C28C4" w:rsidRDefault="008D58DF" w:rsidP="00535059">
      <w:pPr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bookmarkStart w:id="0" w:name="bookmark2"/>
      <w:r>
        <w:rPr>
          <w:rFonts w:ascii="Times New Roman" w:eastAsia="Calibri" w:hAnsi="Times New Roman" w:cs="Times New Roman"/>
          <w:color w:val="auto"/>
          <w:lang w:eastAsia="en-US" w:bidi="ar-SA"/>
        </w:rPr>
        <w:t>Приложение № 7</w:t>
      </w:r>
      <w:r w:rsidR="004C28C4" w:rsidRPr="004C28C4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4C28C4" w:rsidRPr="004C28C4" w:rsidRDefault="004C28C4" w:rsidP="004C28C4">
      <w:pPr>
        <w:widowControl/>
        <w:contextualSpacing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C28C4">
        <w:rPr>
          <w:rFonts w:ascii="Times New Roman" w:eastAsia="Calibri" w:hAnsi="Times New Roman" w:cs="Times New Roman"/>
          <w:color w:val="auto"/>
          <w:lang w:eastAsia="en-US" w:bidi="ar-SA"/>
        </w:rPr>
        <w:t xml:space="preserve">к приказу от </w:t>
      </w:r>
      <w:bookmarkStart w:id="1" w:name="_GoBack"/>
      <w:bookmarkEnd w:id="1"/>
      <w:r w:rsidR="004C6C17" w:rsidRPr="004C6C17">
        <w:rPr>
          <w:rFonts w:ascii="Times New Roman" w:eastAsia="Calibri" w:hAnsi="Times New Roman" w:cs="Times New Roman"/>
          <w:color w:val="auto"/>
          <w:lang w:eastAsia="en-US" w:bidi="ar-SA"/>
        </w:rPr>
        <w:t>30.08.2023 г. № 35</w:t>
      </w:r>
    </w:p>
    <w:p w:rsidR="004C28C4" w:rsidRPr="004C28C4" w:rsidRDefault="004C28C4" w:rsidP="004C28C4">
      <w:pPr>
        <w:widowControl/>
        <w:contextualSpacing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4C28C4">
        <w:rPr>
          <w:rFonts w:ascii="Times New Roman" w:eastAsia="Calibri" w:hAnsi="Times New Roman" w:cs="Times New Roman"/>
          <w:color w:val="auto"/>
          <w:lang w:eastAsia="en-US" w:bidi="ar-SA"/>
        </w:rPr>
        <w:t>ГКОУ СОШ № 4 при ИУ</w:t>
      </w:r>
    </w:p>
    <w:p w:rsidR="004C28C4" w:rsidRPr="004C28C4" w:rsidRDefault="004C28C4" w:rsidP="004C28C4">
      <w:pPr>
        <w:widowControl/>
        <w:contextualSpacing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4C28C4" w:rsidRPr="004C28C4" w:rsidRDefault="004C28C4" w:rsidP="004C28C4">
      <w:pPr>
        <w:widowControl/>
        <w:contextualSpacing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C28C4" w:rsidRPr="004C28C4" w:rsidRDefault="004C28C4" w:rsidP="004C28C4">
      <w:pPr>
        <w:keepNext/>
        <w:keepLines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C28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План спортивно-массовых, физкультурно-спортивных и социально-</w:t>
      </w:r>
      <w:r w:rsidRPr="004C28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>значимых мероприятий спортивного клуба «Шах и мат»</w:t>
      </w:r>
      <w:r w:rsidRPr="004C28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br/>
        <w:t xml:space="preserve">на </w:t>
      </w:r>
      <w:r w:rsidR="004C6C1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2023-2024</w:t>
      </w:r>
      <w:r w:rsidRPr="004C28C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учебный год</w:t>
      </w:r>
      <w:bookmarkEnd w:id="0"/>
    </w:p>
    <w:p w:rsidR="00F360D9" w:rsidRPr="004C1371" w:rsidRDefault="00F360D9" w:rsidP="004C2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8C4" w:rsidRPr="004C1371" w:rsidRDefault="004C28C4" w:rsidP="004C28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0D9" w:rsidRPr="004C1371" w:rsidRDefault="00CA4848" w:rsidP="004C28C4">
      <w:pPr>
        <w:rPr>
          <w:rFonts w:ascii="Times New Roman" w:hAnsi="Times New Roman" w:cs="Times New Roman"/>
          <w:sz w:val="28"/>
          <w:szCs w:val="28"/>
        </w:rPr>
      </w:pPr>
      <w:r w:rsidRPr="004C1371">
        <w:rPr>
          <w:rFonts w:ascii="Times New Roman" w:hAnsi="Times New Roman" w:cs="Times New Roman"/>
          <w:b/>
          <w:sz w:val="28"/>
          <w:szCs w:val="28"/>
        </w:rPr>
        <w:t>Цель:</w:t>
      </w:r>
      <w:r w:rsidRPr="004C1371">
        <w:rPr>
          <w:rFonts w:ascii="Times New Roman" w:hAnsi="Times New Roman" w:cs="Times New Roman"/>
          <w:sz w:val="28"/>
          <w:szCs w:val="28"/>
        </w:rPr>
        <w:t xml:space="preserve"> формирование потребности у обучающихся школы в занятиях настольными играми шашки и шахматы.</w:t>
      </w:r>
    </w:p>
    <w:p w:rsidR="00F360D9" w:rsidRPr="004C1371" w:rsidRDefault="00CA4848" w:rsidP="004C28C4">
      <w:pPr>
        <w:rPr>
          <w:rFonts w:ascii="Times New Roman" w:hAnsi="Times New Roman" w:cs="Times New Roman"/>
          <w:b/>
          <w:sz w:val="28"/>
          <w:szCs w:val="28"/>
        </w:rPr>
      </w:pPr>
      <w:r w:rsidRPr="004C1371">
        <w:rPr>
          <w:rFonts w:ascii="Times New Roman" w:hAnsi="Times New Roman" w:cs="Times New Roman"/>
          <w:b/>
          <w:sz w:val="28"/>
          <w:szCs w:val="28"/>
        </w:rPr>
        <w:t>Задачи внеурочной деятельности по физическому воспитанию:</w:t>
      </w:r>
    </w:p>
    <w:p w:rsidR="00F360D9" w:rsidRPr="004C1371" w:rsidRDefault="004C28C4" w:rsidP="004C28C4">
      <w:pPr>
        <w:rPr>
          <w:rFonts w:ascii="Times New Roman" w:hAnsi="Times New Roman" w:cs="Times New Roman"/>
          <w:sz w:val="28"/>
          <w:szCs w:val="28"/>
        </w:rPr>
      </w:pPr>
      <w:r w:rsidRPr="004C1371">
        <w:rPr>
          <w:rFonts w:ascii="Times New Roman" w:hAnsi="Times New Roman" w:cs="Times New Roman"/>
          <w:sz w:val="28"/>
          <w:szCs w:val="28"/>
        </w:rPr>
        <w:t xml:space="preserve">- </w:t>
      </w:r>
      <w:r w:rsidR="00CA4848" w:rsidRPr="004C1371">
        <w:rPr>
          <w:rFonts w:ascii="Times New Roman" w:hAnsi="Times New Roman" w:cs="Times New Roman"/>
          <w:sz w:val="28"/>
          <w:szCs w:val="28"/>
        </w:rPr>
        <w:t>содействовать укреплению здоровья, разностороннему физическому развитию учащихся;</w:t>
      </w:r>
    </w:p>
    <w:p w:rsidR="00F360D9" w:rsidRPr="004C1371" w:rsidRDefault="004C28C4" w:rsidP="004C28C4">
      <w:pPr>
        <w:rPr>
          <w:rFonts w:ascii="Times New Roman" w:hAnsi="Times New Roman" w:cs="Times New Roman"/>
          <w:sz w:val="28"/>
          <w:szCs w:val="28"/>
        </w:rPr>
      </w:pPr>
      <w:r w:rsidRPr="004C1371">
        <w:rPr>
          <w:rFonts w:ascii="Times New Roman" w:hAnsi="Times New Roman" w:cs="Times New Roman"/>
          <w:sz w:val="28"/>
          <w:szCs w:val="28"/>
        </w:rPr>
        <w:t xml:space="preserve">- </w:t>
      </w:r>
      <w:r w:rsidR="00CA4848" w:rsidRPr="004C1371">
        <w:rPr>
          <w:rFonts w:ascii="Times New Roman" w:hAnsi="Times New Roman" w:cs="Times New Roman"/>
          <w:sz w:val="28"/>
          <w:szCs w:val="28"/>
        </w:rPr>
        <w:t>углублять и расширять здания, умения, получаемые учащимися на уроках физической культуры;</w:t>
      </w:r>
    </w:p>
    <w:p w:rsidR="00F360D9" w:rsidRPr="004C1371" w:rsidRDefault="004C28C4" w:rsidP="004C28C4">
      <w:pPr>
        <w:rPr>
          <w:rFonts w:ascii="Times New Roman" w:hAnsi="Times New Roman" w:cs="Times New Roman"/>
          <w:sz w:val="28"/>
          <w:szCs w:val="28"/>
        </w:rPr>
      </w:pPr>
      <w:r w:rsidRPr="004C1371">
        <w:rPr>
          <w:rFonts w:ascii="Times New Roman" w:hAnsi="Times New Roman" w:cs="Times New Roman"/>
          <w:sz w:val="28"/>
          <w:szCs w:val="28"/>
        </w:rPr>
        <w:t xml:space="preserve">- </w:t>
      </w:r>
      <w:r w:rsidR="00CA4848" w:rsidRPr="004C1371">
        <w:rPr>
          <w:rFonts w:ascii="Times New Roman" w:hAnsi="Times New Roman" w:cs="Times New Roman"/>
          <w:sz w:val="28"/>
          <w:szCs w:val="28"/>
        </w:rPr>
        <w:t>способствовать развитию и совершенствованию организаторских навыков, умению работать в команде;</w:t>
      </w:r>
    </w:p>
    <w:p w:rsidR="00F360D9" w:rsidRPr="004C1371" w:rsidRDefault="004C28C4" w:rsidP="004C28C4">
      <w:pPr>
        <w:rPr>
          <w:rFonts w:ascii="Times New Roman" w:hAnsi="Times New Roman" w:cs="Times New Roman"/>
          <w:sz w:val="28"/>
          <w:szCs w:val="28"/>
        </w:rPr>
      </w:pPr>
      <w:r w:rsidRPr="004C1371">
        <w:rPr>
          <w:rFonts w:ascii="Times New Roman" w:hAnsi="Times New Roman" w:cs="Times New Roman"/>
          <w:sz w:val="28"/>
          <w:szCs w:val="28"/>
        </w:rPr>
        <w:t xml:space="preserve">- </w:t>
      </w:r>
      <w:r w:rsidR="00CA4848" w:rsidRPr="004C1371">
        <w:rPr>
          <w:rFonts w:ascii="Times New Roman" w:hAnsi="Times New Roman" w:cs="Times New Roman"/>
          <w:sz w:val="28"/>
          <w:szCs w:val="28"/>
        </w:rPr>
        <w:t>организовывать здоровый отдых учащихся;</w:t>
      </w:r>
    </w:p>
    <w:p w:rsidR="00F360D9" w:rsidRPr="004C1371" w:rsidRDefault="004C28C4" w:rsidP="004C28C4">
      <w:pPr>
        <w:rPr>
          <w:rFonts w:ascii="Times New Roman" w:hAnsi="Times New Roman" w:cs="Times New Roman"/>
          <w:sz w:val="28"/>
          <w:szCs w:val="28"/>
        </w:rPr>
      </w:pPr>
      <w:r w:rsidRPr="004C1371">
        <w:rPr>
          <w:rFonts w:ascii="Times New Roman" w:hAnsi="Times New Roman" w:cs="Times New Roman"/>
          <w:sz w:val="28"/>
          <w:szCs w:val="28"/>
        </w:rPr>
        <w:t xml:space="preserve">- </w:t>
      </w:r>
      <w:r w:rsidR="00CA4848" w:rsidRPr="004C1371">
        <w:rPr>
          <w:rFonts w:ascii="Times New Roman" w:hAnsi="Times New Roman" w:cs="Times New Roman"/>
          <w:sz w:val="28"/>
          <w:szCs w:val="28"/>
        </w:rPr>
        <w:t>формировать у учащихся интерес к систематическим занятиями таким видом спорта, как шашки и шахматы.</w:t>
      </w:r>
    </w:p>
    <w:p w:rsidR="004C28C4" w:rsidRPr="004C1371" w:rsidRDefault="004C28C4" w:rsidP="004C28C4">
      <w:pPr>
        <w:rPr>
          <w:rFonts w:ascii="Times New Roman" w:hAnsi="Times New Roman" w:cs="Times New Roman"/>
          <w:sz w:val="28"/>
          <w:szCs w:val="28"/>
        </w:rPr>
      </w:pPr>
    </w:p>
    <w:p w:rsidR="00F360D9" w:rsidRPr="004C1371" w:rsidRDefault="00CA4848" w:rsidP="004C1371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371">
        <w:rPr>
          <w:rFonts w:ascii="Times New Roman" w:hAnsi="Times New Roman" w:cs="Times New Roman"/>
          <w:sz w:val="28"/>
          <w:szCs w:val="28"/>
        </w:rPr>
        <w:t>1.Организационно-массовая работа</w:t>
      </w:r>
    </w:p>
    <w:tbl>
      <w:tblPr>
        <w:tblOverlap w:val="never"/>
        <w:tblW w:w="1339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2"/>
        <w:gridCol w:w="4820"/>
        <w:gridCol w:w="2977"/>
        <w:gridCol w:w="4995"/>
        <w:gridCol w:w="42"/>
      </w:tblGrid>
      <w:tr w:rsidR="00F360D9" w:rsidRPr="004C1371" w:rsidTr="004C6C17">
        <w:trPr>
          <w:gridAfter w:val="1"/>
          <w:wAfter w:w="42" w:type="dxa"/>
          <w:trHeight w:hRule="exact" w:val="739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CA4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Дата, период проведения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  <w:p w:rsidR="004C28C4" w:rsidRPr="004C1371" w:rsidRDefault="004C28C4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8C4" w:rsidRPr="004C1371" w:rsidRDefault="004C28C4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371" w:rsidRPr="004C1371" w:rsidTr="004C6C17">
        <w:trPr>
          <w:gridAfter w:val="1"/>
          <w:wAfter w:w="42" w:type="dxa"/>
          <w:trHeight w:hRule="exact" w:val="862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Акция «Шахматное движение»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71" w:rsidRPr="004C1371" w:rsidRDefault="003C34D7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</w:p>
        </w:tc>
      </w:tr>
      <w:tr w:rsidR="004C1371" w:rsidRPr="004C1371" w:rsidTr="004C6C17">
        <w:trPr>
          <w:gridAfter w:val="1"/>
          <w:wAfter w:w="42" w:type="dxa"/>
          <w:trHeight w:hRule="exact" w:val="719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Этап краевого конкурса творческих работ «Удивительные шахматы»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C1371" w:rsidRPr="004C1371" w:rsidTr="004C6C17">
        <w:trPr>
          <w:gridAfter w:val="1"/>
          <w:wAfter w:w="42" w:type="dxa"/>
          <w:trHeight w:hRule="exact" w:val="1038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Сеанс одновременной игры по шахматам для учащихся 10-х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3C34D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</w:p>
        </w:tc>
      </w:tr>
      <w:tr w:rsidR="004C1371" w:rsidRPr="004C1371" w:rsidTr="004C6C17">
        <w:trPr>
          <w:gridAfter w:val="1"/>
          <w:wAfter w:w="42" w:type="dxa"/>
          <w:trHeight w:hRule="exact" w:val="713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Сеанс одновременной игры по шахматам для учащихся 11-х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3C34D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</w:p>
        </w:tc>
      </w:tr>
      <w:tr w:rsidR="00955835" w:rsidRPr="004C1371" w:rsidTr="004C6C17">
        <w:trPr>
          <w:gridAfter w:val="1"/>
          <w:wAfter w:w="42" w:type="dxa"/>
          <w:trHeight w:hRule="exact" w:val="695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35" w:rsidRPr="004C1371" w:rsidRDefault="00955835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5835" w:rsidRPr="004C1371" w:rsidRDefault="00955835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Командное первенство ФКУ ИК-4 по шахматам «Белая ладья»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35" w:rsidRPr="004C1371" w:rsidRDefault="00955835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35" w:rsidRPr="004C1371" w:rsidRDefault="003C34D7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</w:p>
        </w:tc>
      </w:tr>
      <w:tr w:rsidR="00955835" w:rsidRPr="004C1371" w:rsidTr="004C6C17">
        <w:trPr>
          <w:gridAfter w:val="1"/>
          <w:wAfter w:w="42" w:type="dxa"/>
          <w:trHeight w:val="315"/>
          <w:jc w:val="center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35" w:rsidRPr="004C1371" w:rsidRDefault="00955835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35" w:rsidRPr="004C1371" w:rsidRDefault="00955835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35" w:rsidRPr="004C1371" w:rsidRDefault="00955835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35" w:rsidRPr="004C1371" w:rsidRDefault="00955835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835" w:rsidRPr="004C1371" w:rsidTr="004C6C17">
        <w:trPr>
          <w:gridAfter w:val="1"/>
          <w:wAfter w:w="42" w:type="dxa"/>
          <w:trHeight w:val="93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35" w:rsidRPr="004C1371" w:rsidRDefault="00955835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955835" w:rsidRPr="004C1371" w:rsidRDefault="00955835" w:rsidP="0095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955835" w:rsidRPr="004C1371" w:rsidRDefault="00955835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35" w:rsidRDefault="00955835" w:rsidP="004C6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 xml:space="preserve">Блиц-турнир по шашкам по </w:t>
            </w:r>
            <w:r w:rsidR="004C6C1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возрастным группам</w:t>
            </w:r>
          </w:p>
          <w:p w:rsidR="00955835" w:rsidRPr="004C1371" w:rsidRDefault="00955835" w:rsidP="004C6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35" w:rsidRPr="004C1371" w:rsidRDefault="00955835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35" w:rsidRPr="004C1371" w:rsidRDefault="003C34D7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</w:p>
        </w:tc>
      </w:tr>
      <w:tr w:rsidR="00955835" w:rsidRPr="004C1371" w:rsidTr="004C6C17">
        <w:trPr>
          <w:trHeight w:val="9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35" w:rsidRPr="004C1371" w:rsidRDefault="00955835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35" w:rsidRPr="004C1371" w:rsidRDefault="00955835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Показательные соревнования по шахматам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5835" w:rsidRPr="004C1371" w:rsidRDefault="00955835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835" w:rsidRPr="004C1371" w:rsidRDefault="00955835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C1371" w:rsidRPr="004C1371" w:rsidTr="004C6C17">
        <w:trPr>
          <w:gridAfter w:val="1"/>
          <w:wAfter w:w="42" w:type="dxa"/>
          <w:trHeight w:hRule="exact" w:val="709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Шахматные соревнования на приз Деда Мороза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1371" w:rsidRPr="004C1371" w:rsidRDefault="003C34D7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</w:p>
        </w:tc>
      </w:tr>
      <w:tr w:rsidR="004C1371" w:rsidRPr="004C1371" w:rsidTr="004C6C17">
        <w:trPr>
          <w:gridAfter w:val="1"/>
          <w:wAfter w:w="42" w:type="dxa"/>
          <w:trHeight w:hRule="exact" w:val="691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Личное первенство школы по шахматам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 </w:t>
            </w:r>
            <w:r w:rsidR="003C34D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</w:p>
        </w:tc>
      </w:tr>
      <w:tr w:rsidR="004C1371" w:rsidRPr="004C1371" w:rsidTr="004C6C17">
        <w:trPr>
          <w:gridAfter w:val="1"/>
          <w:wAfter w:w="42" w:type="dxa"/>
          <w:trHeight w:hRule="exact" w:val="715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Сеанс одновременной игры по шашкам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71" w:rsidRPr="004C1371" w:rsidRDefault="003C34D7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  <w:r w:rsidR="004C1371" w:rsidRPr="004C13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1371" w:rsidRPr="004C1371" w:rsidTr="004C6C17">
        <w:trPr>
          <w:gridAfter w:val="1"/>
          <w:wAfter w:w="42" w:type="dxa"/>
          <w:trHeight w:hRule="exact" w:val="725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Шахматные соревнования «Весна на черно-белом поле»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C1371" w:rsidRPr="004C1371" w:rsidTr="004C6C17">
        <w:trPr>
          <w:gridAfter w:val="1"/>
          <w:wAfter w:w="42" w:type="dxa"/>
          <w:trHeight w:hRule="exact" w:val="665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  <w:r w:rsidR="00535059">
              <w:rPr>
                <w:rFonts w:ascii="Times New Roman" w:hAnsi="Times New Roman" w:cs="Times New Roman"/>
                <w:sz w:val="28"/>
                <w:szCs w:val="28"/>
              </w:rPr>
              <w:t xml:space="preserve">по шашкам </w:t>
            </w: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ко Дню Победы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1371" w:rsidRPr="004C1371" w:rsidRDefault="004C1371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371" w:rsidRPr="004C1371" w:rsidRDefault="003C34D7" w:rsidP="004C1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</w:p>
        </w:tc>
      </w:tr>
    </w:tbl>
    <w:p w:rsidR="00F360D9" w:rsidRPr="004C1371" w:rsidRDefault="00CA4848" w:rsidP="00955835">
      <w:pPr>
        <w:rPr>
          <w:rFonts w:ascii="Times New Roman" w:hAnsi="Times New Roman" w:cs="Times New Roman"/>
          <w:sz w:val="28"/>
          <w:szCs w:val="28"/>
        </w:rPr>
      </w:pPr>
      <w:r w:rsidRPr="004C1371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B1F2CEF" wp14:editId="260BB98C">
                <wp:simplePos x="0" y="0"/>
                <wp:positionH relativeFrom="page">
                  <wp:posOffset>-552450</wp:posOffset>
                </wp:positionH>
                <wp:positionV relativeFrom="page">
                  <wp:align>top</wp:align>
                </wp:positionV>
                <wp:extent cx="10693400" cy="7556500"/>
                <wp:effectExtent l="0" t="0" r="0" b="6350"/>
                <wp:wrapNone/>
                <wp:docPr id="4" name="Shape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B9C199" id="Shape 4" o:spid="_x0000_s1026" style="position:absolute;margin-left:-43.5pt;margin-top:0;width:842pt;height:595pt;z-index:-251659264;visibility:visible;mso-wrap-style:square;mso-wrap-distance-left:9pt;mso-wrap-distance-top:0;mso-wrap-distance-right:9pt;mso-wrap-distance-bottom:0;mso-position-horizontal:absolute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" fillcolor="#fdfdfd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F360D9" w:rsidRPr="004C1371" w:rsidRDefault="00F360D9" w:rsidP="004C28C4">
      <w:pPr>
        <w:rPr>
          <w:rFonts w:ascii="Times New Roman" w:hAnsi="Times New Roman" w:cs="Times New Roman"/>
          <w:sz w:val="28"/>
          <w:szCs w:val="28"/>
        </w:rPr>
      </w:pPr>
    </w:p>
    <w:p w:rsidR="00F360D9" w:rsidRPr="004C1371" w:rsidRDefault="00CA4848" w:rsidP="00955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371">
        <w:rPr>
          <w:rFonts w:ascii="Times New Roman" w:hAnsi="Times New Roman" w:cs="Times New Roman"/>
          <w:sz w:val="28"/>
          <w:szCs w:val="28"/>
        </w:rPr>
        <w:t>2. Учебно-воспитательная работа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4621"/>
        <w:gridCol w:w="2977"/>
        <w:gridCol w:w="4934"/>
      </w:tblGrid>
      <w:tr w:rsidR="00F360D9" w:rsidRPr="004C1371" w:rsidTr="004C6C17">
        <w:trPr>
          <w:trHeight w:hRule="exact" w:val="59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95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95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95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Дата, период проведения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0D9" w:rsidRPr="004C1371" w:rsidRDefault="00CA4848" w:rsidP="0095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</w:tc>
      </w:tr>
      <w:tr w:rsidR="00F360D9" w:rsidRPr="004C1371" w:rsidTr="004C6C17">
        <w:trPr>
          <w:trHeight w:hRule="exact" w:val="110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95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95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зачислению обучающихся школы в ШСК «Шашки и шахматы»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95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r w:rsidR="004C6C1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0D9" w:rsidRPr="004C1371" w:rsidRDefault="00CA4848" w:rsidP="0095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360D9" w:rsidRPr="004C1371" w:rsidRDefault="003C34D7" w:rsidP="0095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</w:p>
        </w:tc>
      </w:tr>
      <w:tr w:rsidR="00F360D9" w:rsidRPr="004C1371" w:rsidTr="004C6C17">
        <w:trPr>
          <w:trHeight w:hRule="exact" w:val="98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95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95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Приглашение старшеклассников для участия в судейства в соревнованиях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95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0D9" w:rsidRPr="004C1371" w:rsidRDefault="003C34D7" w:rsidP="0095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  <w:r w:rsidR="00955835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CA4848" w:rsidRPr="004C1371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F360D9" w:rsidRPr="004C1371" w:rsidTr="004C6C17">
        <w:trPr>
          <w:trHeight w:hRule="exact" w:val="99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95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955835" w:rsidP="0095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общешкольных </w:t>
            </w:r>
            <w:r w:rsidR="00CA4848" w:rsidRPr="004C1371">
              <w:rPr>
                <w:rFonts w:ascii="Times New Roman" w:hAnsi="Times New Roman" w:cs="Times New Roman"/>
                <w:sz w:val="28"/>
                <w:szCs w:val="28"/>
              </w:rPr>
              <w:t>собраний по вопросам ЗОЖ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95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0D9" w:rsidRPr="004C1371" w:rsidRDefault="00955835" w:rsidP="0095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A4848" w:rsidRPr="004C1371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F360D9" w:rsidRPr="004C1371" w:rsidTr="004C6C17">
        <w:trPr>
          <w:trHeight w:hRule="exact" w:val="69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95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95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общешкольных и классных спортивно-массовых мероприятий (согласно плану)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95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0D9" w:rsidRPr="004C1371" w:rsidRDefault="003C34D7" w:rsidP="00955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  <w:r w:rsidR="00CA4848" w:rsidRPr="004C1371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</w:tbl>
    <w:p w:rsidR="00F360D9" w:rsidRPr="004C1371" w:rsidRDefault="00F360D9" w:rsidP="00955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5835" w:rsidRPr="004C1371" w:rsidRDefault="00955835" w:rsidP="00955835">
      <w:pPr>
        <w:tabs>
          <w:tab w:val="left" w:pos="1590"/>
        </w:tabs>
        <w:rPr>
          <w:rFonts w:ascii="Times New Roman" w:hAnsi="Times New Roman" w:cs="Times New Roman"/>
          <w:sz w:val="28"/>
          <w:szCs w:val="28"/>
        </w:rPr>
      </w:pPr>
    </w:p>
    <w:p w:rsidR="00F360D9" w:rsidRPr="004C1371" w:rsidRDefault="00CA4848" w:rsidP="00955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371">
        <w:rPr>
          <w:rFonts w:ascii="Times New Roman" w:hAnsi="Times New Roman" w:cs="Times New Roman"/>
          <w:sz w:val="28"/>
          <w:szCs w:val="28"/>
        </w:rPr>
        <w:t>3. Методическая работа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4616"/>
        <w:gridCol w:w="2977"/>
        <w:gridCol w:w="4911"/>
      </w:tblGrid>
      <w:tr w:rsidR="00F360D9" w:rsidRPr="004C1371" w:rsidTr="004C6C17">
        <w:trPr>
          <w:trHeight w:hRule="exact" w:val="77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Дата, период проведения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0D9" w:rsidRPr="004C1371" w:rsidRDefault="00CA4848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</w:tc>
      </w:tr>
      <w:tr w:rsidR="00F360D9" w:rsidRPr="004C1371" w:rsidTr="004C6C17">
        <w:trPr>
          <w:trHeight w:hRule="exact" w:val="98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0D9" w:rsidRPr="004C1371" w:rsidRDefault="003C34D7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</w:p>
        </w:tc>
      </w:tr>
      <w:tr w:rsidR="00F360D9" w:rsidRPr="004C1371" w:rsidTr="004C6C17">
        <w:trPr>
          <w:trHeight w:hRule="exact" w:val="71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педагогических совещаний по вопросам ЗОЖ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0D9" w:rsidRPr="004C1371" w:rsidRDefault="003C34D7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360D9" w:rsidRPr="004C1371" w:rsidTr="004C6C17">
        <w:trPr>
          <w:trHeight w:hRule="exact" w:val="113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Посещение занятий школьного спортивного клуба «Шашки и шахматы»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0D9" w:rsidRPr="004C1371" w:rsidRDefault="003C34D7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F360D9" w:rsidRPr="004C1371" w:rsidTr="004C6C17">
        <w:trPr>
          <w:trHeight w:hRule="exact" w:val="128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Посещение семинаров, прохождение курсов повышения квалификации для руководителей ШСК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0D9" w:rsidRPr="004C1371" w:rsidRDefault="003C34D7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</w:p>
        </w:tc>
      </w:tr>
      <w:tr w:rsidR="00F360D9" w:rsidRPr="004C1371" w:rsidTr="004C6C17">
        <w:trPr>
          <w:trHeight w:hRule="exact" w:val="83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и соревнованиях различного уровня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0D9" w:rsidRPr="004C1371" w:rsidRDefault="003C34D7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</w:p>
        </w:tc>
      </w:tr>
    </w:tbl>
    <w:p w:rsidR="00F360D9" w:rsidRDefault="00F360D9" w:rsidP="004C28C4">
      <w:pPr>
        <w:rPr>
          <w:rFonts w:ascii="Times New Roman" w:hAnsi="Times New Roman" w:cs="Times New Roman"/>
          <w:sz w:val="28"/>
          <w:szCs w:val="28"/>
        </w:rPr>
      </w:pPr>
    </w:p>
    <w:p w:rsidR="00955835" w:rsidRPr="004C1371" w:rsidRDefault="00955835" w:rsidP="004C28C4">
      <w:pPr>
        <w:rPr>
          <w:rFonts w:ascii="Times New Roman" w:hAnsi="Times New Roman" w:cs="Times New Roman"/>
          <w:sz w:val="28"/>
          <w:szCs w:val="28"/>
        </w:rPr>
      </w:pPr>
    </w:p>
    <w:p w:rsidR="00F360D9" w:rsidRPr="004C1371" w:rsidRDefault="00CA4848" w:rsidP="009558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371">
        <w:rPr>
          <w:rFonts w:ascii="Times New Roman" w:hAnsi="Times New Roman" w:cs="Times New Roman"/>
          <w:sz w:val="28"/>
          <w:szCs w:val="28"/>
        </w:rPr>
        <w:t>4. Спортивно массовая работа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4621"/>
        <w:gridCol w:w="2977"/>
        <w:gridCol w:w="4883"/>
      </w:tblGrid>
      <w:tr w:rsidR="00F360D9" w:rsidRPr="004C1371" w:rsidTr="004C6C17">
        <w:trPr>
          <w:trHeight w:hRule="exact" w:val="73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Дата, период проведения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0D9" w:rsidRPr="004C1371" w:rsidRDefault="00CA4848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</w:tc>
      </w:tr>
      <w:tr w:rsidR="00F360D9" w:rsidRPr="004C1371" w:rsidTr="004C6C17">
        <w:trPr>
          <w:trHeight w:hRule="exact" w:val="99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спортивно</w:t>
            </w:r>
            <w:r w:rsidR="009558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1371">
              <w:rPr>
                <w:rFonts w:ascii="Times New Roman" w:hAnsi="Times New Roman" w:cs="Times New Roman"/>
                <w:sz w:val="28"/>
                <w:szCs w:val="28"/>
              </w:rPr>
              <w:softHyphen/>
              <w:t>массовых мероприятий школы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4C6C17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-сентябрь 2023 </w:t>
            </w:r>
            <w:r w:rsidR="00CA4848" w:rsidRPr="004C137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0D9" w:rsidRPr="004C1371" w:rsidRDefault="003C34D7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руководитель ШСК </w:t>
            </w:r>
          </w:p>
        </w:tc>
      </w:tr>
    </w:tbl>
    <w:p w:rsidR="00F360D9" w:rsidRPr="004C1371" w:rsidRDefault="00F360D9" w:rsidP="00955835">
      <w:pPr>
        <w:tabs>
          <w:tab w:val="left" w:pos="960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4640"/>
        <w:gridCol w:w="2977"/>
        <w:gridCol w:w="4925"/>
      </w:tblGrid>
      <w:tr w:rsidR="00F360D9" w:rsidRPr="004C1371" w:rsidTr="004C6C17">
        <w:trPr>
          <w:trHeight w:hRule="exact" w:val="126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положений для проведения спортивно-массовых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0D9" w:rsidRPr="004C1371" w:rsidRDefault="003C34D7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руководитель ШСК </w:t>
            </w:r>
          </w:p>
        </w:tc>
      </w:tr>
      <w:tr w:rsidR="00955835" w:rsidRPr="004C1371" w:rsidTr="00153D66">
        <w:trPr>
          <w:jc w:val="center"/>
        </w:trPr>
        <w:tc>
          <w:tcPr>
            <w:tcW w:w="1314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955835" w:rsidRPr="004C1371" w:rsidRDefault="00955835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66" w:rsidRPr="004C1371" w:rsidTr="004C6C17">
        <w:trPr>
          <w:trHeight w:hRule="exact" w:val="113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3D66" w:rsidRPr="004C1371" w:rsidRDefault="00153D66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D66" w:rsidRPr="004C1371" w:rsidRDefault="00153D66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внутриклубных соревнований и праздников</w:t>
            </w:r>
          </w:p>
          <w:p w:rsidR="00153D66" w:rsidRPr="004C1371" w:rsidRDefault="00153D66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34D7" w:rsidRPr="004C1371" w:rsidRDefault="003C34D7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53D66" w:rsidRPr="004C1371" w:rsidRDefault="00153D66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D66" w:rsidRPr="004C1371" w:rsidRDefault="003C34D7" w:rsidP="003C3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ШСК </w:t>
            </w:r>
          </w:p>
        </w:tc>
      </w:tr>
      <w:tr w:rsidR="00F360D9" w:rsidRPr="004C1371" w:rsidTr="004C6C17">
        <w:trPr>
          <w:trHeight w:hRule="exact" w:val="14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обучающихся ШСК в соревнованиях различного уровня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0D9" w:rsidRPr="004C1371" w:rsidRDefault="00CA4848" w:rsidP="0053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ШСК </w:t>
            </w:r>
          </w:p>
        </w:tc>
      </w:tr>
    </w:tbl>
    <w:p w:rsidR="004C28C4" w:rsidRPr="004C1371" w:rsidRDefault="00535059" w:rsidP="004C28C4">
      <w:pPr>
        <w:rPr>
          <w:rFonts w:ascii="Times New Roman" w:hAnsi="Times New Roman" w:cs="Times New Roman"/>
          <w:sz w:val="28"/>
          <w:szCs w:val="28"/>
        </w:rPr>
      </w:pPr>
      <w:r w:rsidRPr="004C1371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A473FB" wp14:editId="03022779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10693400" cy="7556500"/>
                <wp:effectExtent l="0" t="0" r="0" b="6350"/>
                <wp:wrapNone/>
                <wp:docPr id="5" name="Shape 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F56EE3" id="Shape 5" o:spid="_x0000_s1026" style="position:absolute;margin-left:0;margin-top:0;width:842pt;height:595pt;z-index:-251658240;visibility:visible;mso-wrap-style:square;mso-wrap-distance-left:9pt;mso-wrap-distance-top:0;mso-wrap-distance-right:9pt;mso-wrap-distance-bottom:0;mso-position-horizontal:left;mso-position-horizontal-relative:page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" fillcolor="#fefefe" stroked="f">
                <v:path arrowok="t"/>
                <o:lock v:ext="edit" rotation="t" position="t"/>
                <w10:wrap anchorx="page" anchory="margin"/>
              </v:rect>
            </w:pict>
          </mc:Fallback>
        </mc:AlternateContent>
      </w:r>
    </w:p>
    <w:p w:rsidR="004C28C4" w:rsidRPr="004C1371" w:rsidRDefault="004C28C4" w:rsidP="004C28C4">
      <w:pPr>
        <w:rPr>
          <w:rFonts w:ascii="Times New Roman" w:hAnsi="Times New Roman" w:cs="Times New Roman"/>
          <w:sz w:val="28"/>
          <w:szCs w:val="28"/>
        </w:rPr>
      </w:pPr>
    </w:p>
    <w:p w:rsidR="00F360D9" w:rsidRPr="004C1371" w:rsidRDefault="00CA4848" w:rsidP="00535059">
      <w:pPr>
        <w:jc w:val="center"/>
        <w:rPr>
          <w:rFonts w:ascii="Times New Roman" w:hAnsi="Times New Roman" w:cs="Times New Roman"/>
          <w:sz w:val="28"/>
          <w:szCs w:val="28"/>
        </w:rPr>
      </w:pPr>
      <w:r w:rsidRPr="004C1371">
        <w:rPr>
          <w:rFonts w:ascii="Times New Roman" w:hAnsi="Times New Roman" w:cs="Times New Roman"/>
          <w:sz w:val="28"/>
          <w:szCs w:val="28"/>
        </w:rPr>
        <w:t>5. Контроль и руководство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4630"/>
        <w:gridCol w:w="2977"/>
        <w:gridCol w:w="4930"/>
      </w:tblGrid>
      <w:tr w:rsidR="00F360D9" w:rsidRPr="004C1371" w:rsidTr="004C6C17">
        <w:trPr>
          <w:trHeight w:hRule="exact" w:val="719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53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53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53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Дата, период проведения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0D9" w:rsidRPr="004C1371" w:rsidRDefault="00CA4848" w:rsidP="0053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</w:tc>
      </w:tr>
      <w:tr w:rsidR="00F360D9" w:rsidRPr="004C1371" w:rsidTr="004C6C17">
        <w:trPr>
          <w:trHeight w:hRule="exact" w:val="11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 xml:space="preserve">Август -сентябрь </w:t>
            </w:r>
            <w:r w:rsidR="004C6C1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0D9" w:rsidRPr="004C1371" w:rsidRDefault="00535059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руководитель ШСК</w:t>
            </w:r>
          </w:p>
        </w:tc>
      </w:tr>
      <w:tr w:rsidR="00F360D9" w:rsidRPr="004C1371" w:rsidTr="004C6C17">
        <w:trPr>
          <w:trHeight w:hRule="exact" w:val="6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Корректировка работы клуба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0D9" w:rsidRPr="004C1371" w:rsidRDefault="00535059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руководитель ШСК</w:t>
            </w:r>
          </w:p>
        </w:tc>
      </w:tr>
      <w:tr w:rsidR="00F360D9" w:rsidRPr="004C1371" w:rsidTr="004C6C17">
        <w:trPr>
          <w:trHeight w:hRule="exact" w:val="103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календарно</w:t>
            </w:r>
            <w:r w:rsidR="005350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C1371">
              <w:rPr>
                <w:rFonts w:ascii="Times New Roman" w:hAnsi="Times New Roman" w:cs="Times New Roman"/>
                <w:sz w:val="28"/>
                <w:szCs w:val="28"/>
              </w:rPr>
              <w:softHyphen/>
              <w:t>тематических планов занятий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0D9" w:rsidRPr="004C1371" w:rsidRDefault="00535059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руководитель ШСК</w:t>
            </w:r>
          </w:p>
        </w:tc>
      </w:tr>
      <w:tr w:rsidR="00F360D9" w:rsidRPr="004C1371" w:rsidTr="004C6C17">
        <w:trPr>
          <w:trHeight w:hRule="exact" w:val="5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Контроль проведения занятий ШСК</w:t>
            </w:r>
          </w:p>
          <w:p w:rsidR="00535059" w:rsidRDefault="00535059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5059" w:rsidRPr="004C1371" w:rsidRDefault="00535059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0D9" w:rsidRPr="004C1371" w:rsidRDefault="00535059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</w:tbl>
    <w:p w:rsidR="00F360D9" w:rsidRPr="004C1371" w:rsidRDefault="00F360D9" w:rsidP="004C28C4">
      <w:pPr>
        <w:rPr>
          <w:rFonts w:ascii="Times New Roman" w:hAnsi="Times New Roman" w:cs="Times New Roman"/>
          <w:sz w:val="28"/>
          <w:szCs w:val="28"/>
        </w:rPr>
      </w:pPr>
    </w:p>
    <w:p w:rsidR="00F360D9" w:rsidRPr="004C1371" w:rsidRDefault="00535059" w:rsidP="005350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4848" w:rsidRPr="004C1371">
        <w:rPr>
          <w:rFonts w:ascii="Times New Roman" w:hAnsi="Times New Roman" w:cs="Times New Roman"/>
          <w:sz w:val="28"/>
          <w:szCs w:val="28"/>
        </w:rPr>
        <w:t>. Финансово-хозяйственная деятельность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4772"/>
        <w:gridCol w:w="2835"/>
        <w:gridCol w:w="4940"/>
      </w:tblGrid>
      <w:tr w:rsidR="00F360D9" w:rsidRPr="004C1371" w:rsidTr="004C6C17">
        <w:trPr>
          <w:trHeight w:hRule="exact" w:val="77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53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53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53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Дата, период проведения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0D9" w:rsidRPr="004C1371" w:rsidRDefault="00CA4848" w:rsidP="00535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Ответственные за проведение</w:t>
            </w:r>
          </w:p>
        </w:tc>
      </w:tr>
      <w:tr w:rsidR="00F360D9" w:rsidRPr="004C1371" w:rsidTr="004C6C17">
        <w:trPr>
          <w:trHeight w:hRule="exact" w:val="103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инвентаря, наградных материалов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0D9" w:rsidRPr="004C1371" w:rsidRDefault="00535059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руководитель ШСК</w:t>
            </w:r>
          </w:p>
        </w:tc>
      </w:tr>
      <w:tr w:rsidR="00343C32" w:rsidRPr="004C1371" w:rsidTr="00343C32">
        <w:trPr>
          <w:jc w:val="center"/>
        </w:trPr>
        <w:tc>
          <w:tcPr>
            <w:tcW w:w="1315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43C32" w:rsidRDefault="00343C32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60D9" w:rsidRPr="004C1371" w:rsidTr="004C6C17">
        <w:trPr>
          <w:trHeight w:hRule="exact" w:val="90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Ремонт и учет спортивного инвентаря ШСК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60D9" w:rsidRPr="004C1371" w:rsidRDefault="00CA4848" w:rsidP="004C2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37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0D9" w:rsidRPr="004C1371" w:rsidRDefault="00535059" w:rsidP="00343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A4848" w:rsidRPr="004C1371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ШСК </w:t>
            </w:r>
          </w:p>
        </w:tc>
      </w:tr>
    </w:tbl>
    <w:p w:rsidR="00F360D9" w:rsidRPr="004C1371" w:rsidRDefault="00F360D9" w:rsidP="004C28C4">
      <w:pPr>
        <w:rPr>
          <w:rFonts w:ascii="Times New Roman" w:hAnsi="Times New Roman" w:cs="Times New Roman"/>
          <w:sz w:val="28"/>
          <w:szCs w:val="28"/>
        </w:rPr>
        <w:sectPr w:rsidR="00F360D9" w:rsidRPr="004C1371" w:rsidSect="004C1371">
          <w:pgSz w:w="16840" w:h="11900" w:orient="landscape"/>
          <w:pgMar w:top="567" w:right="1533" w:bottom="256" w:left="1916" w:header="1988" w:footer="3" w:gutter="0"/>
          <w:pgNumType w:start="1"/>
          <w:cols w:space="720"/>
          <w:noEndnote/>
          <w:docGrid w:linePitch="360"/>
        </w:sectPr>
      </w:pPr>
    </w:p>
    <w:p w:rsidR="00F360D9" w:rsidRPr="004C1371" w:rsidRDefault="00F360D9" w:rsidP="004C28C4">
      <w:pPr>
        <w:rPr>
          <w:rFonts w:ascii="Times New Roman" w:hAnsi="Times New Roman" w:cs="Times New Roman"/>
          <w:sz w:val="28"/>
          <w:szCs w:val="28"/>
        </w:rPr>
      </w:pPr>
    </w:p>
    <w:p w:rsidR="00F360D9" w:rsidRPr="004C1371" w:rsidRDefault="00F360D9" w:rsidP="004C28C4">
      <w:pPr>
        <w:rPr>
          <w:rFonts w:ascii="Times New Roman" w:hAnsi="Times New Roman" w:cs="Times New Roman"/>
          <w:sz w:val="28"/>
          <w:szCs w:val="28"/>
        </w:rPr>
      </w:pPr>
    </w:p>
    <w:p w:rsidR="00F360D9" w:rsidRPr="004C1371" w:rsidRDefault="00F360D9" w:rsidP="004C28C4">
      <w:pPr>
        <w:rPr>
          <w:rFonts w:ascii="Times New Roman" w:hAnsi="Times New Roman" w:cs="Times New Roman"/>
          <w:sz w:val="28"/>
          <w:szCs w:val="28"/>
        </w:rPr>
        <w:sectPr w:rsidR="00F360D9" w:rsidRPr="004C1371">
          <w:type w:val="continuous"/>
          <w:pgSz w:w="16840" w:h="11900" w:orient="landscape"/>
          <w:pgMar w:top="2261" w:right="0" w:bottom="1030" w:left="0" w:header="0" w:footer="3" w:gutter="0"/>
          <w:cols w:space="720"/>
          <w:noEndnote/>
          <w:docGrid w:linePitch="360"/>
        </w:sectPr>
      </w:pPr>
    </w:p>
    <w:p w:rsidR="00F360D9" w:rsidRPr="004C1371" w:rsidRDefault="00CA4848" w:rsidP="004C28C4">
      <w:pPr>
        <w:rPr>
          <w:rFonts w:ascii="Times New Roman" w:hAnsi="Times New Roman" w:cs="Times New Roman"/>
          <w:sz w:val="28"/>
          <w:szCs w:val="28"/>
        </w:rPr>
      </w:pPr>
      <w:bookmarkStart w:id="2" w:name="bookmark8"/>
      <w:r w:rsidRPr="004C1371">
        <w:rPr>
          <w:rFonts w:ascii="Times New Roman" w:hAnsi="Times New Roman" w:cs="Times New Roman"/>
          <w:sz w:val="28"/>
          <w:szCs w:val="28"/>
        </w:rPr>
        <w:t>Руководитель ШСК:</w:t>
      </w:r>
      <w:bookmarkEnd w:id="2"/>
      <w:r w:rsidR="00343C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Переверзев К.О.</w:t>
      </w:r>
    </w:p>
    <w:p w:rsidR="00F360D9" w:rsidRPr="004C28C4" w:rsidRDefault="00F360D9" w:rsidP="004C28C4">
      <w:pPr>
        <w:rPr>
          <w:rFonts w:ascii="Times New Roman" w:hAnsi="Times New Roman" w:cs="Times New Roman"/>
        </w:rPr>
      </w:pPr>
    </w:p>
    <w:p w:rsidR="00F360D9" w:rsidRPr="004C28C4" w:rsidRDefault="00F360D9" w:rsidP="004C28C4">
      <w:pPr>
        <w:rPr>
          <w:rFonts w:ascii="Times New Roman" w:hAnsi="Times New Roman" w:cs="Times New Roman"/>
        </w:rPr>
      </w:pPr>
    </w:p>
    <w:sectPr w:rsidR="00F360D9" w:rsidRPr="004C28C4">
      <w:type w:val="continuous"/>
      <w:pgSz w:w="16840" w:h="11900" w:orient="landscape"/>
      <w:pgMar w:top="2261" w:right="1612" w:bottom="1030" w:left="20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6B" w:rsidRDefault="008B0B6B">
      <w:r>
        <w:separator/>
      </w:r>
    </w:p>
  </w:endnote>
  <w:endnote w:type="continuationSeparator" w:id="0">
    <w:p w:rsidR="008B0B6B" w:rsidRDefault="008B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6B" w:rsidRDefault="008B0B6B"/>
  </w:footnote>
  <w:footnote w:type="continuationSeparator" w:id="0">
    <w:p w:rsidR="008B0B6B" w:rsidRDefault="008B0B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46E94"/>
    <w:multiLevelType w:val="multilevel"/>
    <w:tmpl w:val="DAAE06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B4B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D9"/>
    <w:rsid w:val="00153D66"/>
    <w:rsid w:val="00343C32"/>
    <w:rsid w:val="003C34D7"/>
    <w:rsid w:val="004C1371"/>
    <w:rsid w:val="004C28C4"/>
    <w:rsid w:val="004C6C17"/>
    <w:rsid w:val="004F1D74"/>
    <w:rsid w:val="00535059"/>
    <w:rsid w:val="008B0B6B"/>
    <w:rsid w:val="008D58DF"/>
    <w:rsid w:val="00925301"/>
    <w:rsid w:val="00955835"/>
    <w:rsid w:val="00975FD9"/>
    <w:rsid w:val="00CA4848"/>
    <w:rsid w:val="00F3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4EDAD"/>
  <w15:docId w15:val="{C4E5C24F-0368-434E-B0DC-96455E3F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B4B4B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B4B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B4B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B4B4B"/>
      <w:sz w:val="19"/>
      <w:szCs w:val="19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B4B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pacing w:after="140"/>
    </w:pPr>
    <w:rPr>
      <w:rFonts w:ascii="Times New Roman" w:eastAsia="Times New Roman" w:hAnsi="Times New Roman" w:cs="Times New Roman"/>
      <w:b/>
      <w:bCs/>
      <w:color w:val="4B4B4B"/>
      <w:sz w:val="19"/>
      <w:szCs w:val="19"/>
    </w:rPr>
  </w:style>
  <w:style w:type="paragraph" w:customStyle="1" w:styleId="10">
    <w:name w:val="Заголовок №1"/>
    <w:basedOn w:val="a"/>
    <w:link w:val="1"/>
    <w:pPr>
      <w:ind w:left="10000"/>
      <w:outlineLvl w:val="0"/>
    </w:pPr>
    <w:rPr>
      <w:rFonts w:ascii="Times New Roman" w:eastAsia="Times New Roman" w:hAnsi="Times New Roman" w:cs="Times New Roman"/>
      <w:color w:val="4B4B4B"/>
      <w:sz w:val="20"/>
      <w:szCs w:val="20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color w:val="4B4B4B"/>
      <w:sz w:val="22"/>
      <w:szCs w:val="22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color w:val="4B4B4B"/>
      <w:sz w:val="19"/>
      <w:szCs w:val="19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color w:val="4B4B4B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9253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30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User</cp:lastModifiedBy>
  <cp:revision>2</cp:revision>
  <cp:lastPrinted>2023-02-10T07:26:00Z</cp:lastPrinted>
  <dcterms:created xsi:type="dcterms:W3CDTF">2023-11-01T07:28:00Z</dcterms:created>
  <dcterms:modified xsi:type="dcterms:W3CDTF">2023-11-01T07:28:00Z</dcterms:modified>
</cp:coreProperties>
</file>