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DE" w:rsidRPr="00F10ADE" w:rsidRDefault="00F10ADE" w:rsidP="00F10A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</w:t>
      </w:r>
      <w:r w:rsidRPr="00F10ADE">
        <w:rPr>
          <w:rFonts w:ascii="Times New Roman" w:eastAsia="Calibri" w:hAnsi="Times New Roman" w:cs="Times New Roman"/>
          <w:sz w:val="28"/>
        </w:rPr>
        <w:t>осударственное казенное общеобразовательное учреждение</w:t>
      </w:r>
    </w:p>
    <w:p w:rsidR="00F10ADE" w:rsidRPr="00F10ADE" w:rsidRDefault="00F10ADE" w:rsidP="00F10A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F10ADE">
        <w:rPr>
          <w:rFonts w:ascii="Times New Roman" w:eastAsia="Calibri" w:hAnsi="Times New Roman" w:cs="Times New Roman"/>
          <w:sz w:val="28"/>
        </w:rPr>
        <w:t xml:space="preserve">«Средняя </w:t>
      </w:r>
      <w:r>
        <w:rPr>
          <w:rFonts w:ascii="Times New Roman" w:eastAsia="Calibri" w:hAnsi="Times New Roman" w:cs="Times New Roman"/>
          <w:sz w:val="28"/>
        </w:rPr>
        <w:t>общеобразовательная школа № 4</w:t>
      </w:r>
      <w:r w:rsidRPr="00F10ADE">
        <w:rPr>
          <w:rFonts w:ascii="Times New Roman" w:eastAsia="Calibri" w:hAnsi="Times New Roman" w:cs="Times New Roman"/>
          <w:sz w:val="28"/>
        </w:rPr>
        <w:t>» при исправительном учреждении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Доклад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 МО классных руководителей по теме:</w:t>
      </w: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« Внеклассная работа в школе при исправительном учреждении».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0ADE" w:rsidRDefault="00F10ADE" w:rsidP="00F10ADE">
      <w:pPr>
        <w:shd w:val="clear" w:color="auto" w:fill="FFFFFF"/>
        <w:spacing w:after="0" w:line="240" w:lineRule="auto"/>
        <w:ind w:left="5244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ind w:left="5244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ind w:left="5244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ind w:left="5244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ind w:left="5244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ind w:left="5244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ind w:left="5244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ind w:left="5244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ind w:left="5244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Pr="00F10ADE" w:rsidRDefault="00F10ADE" w:rsidP="00F10ADE">
      <w:pPr>
        <w:shd w:val="clear" w:color="auto" w:fill="FFFFFF"/>
        <w:spacing w:after="0" w:line="240" w:lineRule="auto"/>
        <w:ind w:left="5244" w:hanging="99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выполнил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left="5244" w:right="-284" w:hanging="992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Орлов А.А., учитель русского языка и литературы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Default="00F10ADE" w:rsidP="00F10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Александрийская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оябрь, 2019 год</w:t>
      </w:r>
    </w:p>
    <w:p w:rsidR="00F10ADE" w:rsidRDefault="00F10ADE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010" w:rsidRDefault="000C6010" w:rsidP="00F10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Оглавление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…………………………………………………………………………………….3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1. Воспитательная работа в исправительных учреждениях………………………4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2. Проект «Внеклассная работа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при исправительном учреждении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………………………………………………………….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…6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……………………………………………………………………………….....11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 ……………………………………………………...12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…………………………………………………………………………………13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уголовно-исполнительной системы Российской Федерации является исправление осужденных, возвращение в социум полезных, созидательных людей, способных без постороннего контроля и чрезмерной опеки 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жизнь, достойную человека.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F10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средствами исправления в УИК РФ определены: «…установленный порядок исполнения и отбывания наказания (режим), воспитательная работа, общественно полезный труд, получение общего образования, профессиональное обучение и общественное воздействие».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Среди названных средств исправления особое место занимает образовательная деятельность, которая представлена всеми видами образования: формальным (получение осужденными общего образования), неформальным и </w:t>
      </w:r>
      <w:proofErr w:type="spellStart"/>
      <w:r w:rsidRPr="00F10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информальным</w:t>
      </w:r>
      <w:proofErr w:type="spellEnd"/>
      <w:r w:rsidRPr="00F10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(осуществляемых в процессе воспитательной работы, общественного воздействия, внеклассных мероприятий, работы библиотеки, самообразования и т. д.).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</w:t>
      </w:r>
      <w:r w:rsidRPr="00F10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пенитенциарной науке предложен вывод о том, что участие осужденных в образовательной деятельности способствует повышению их активности в процессе исправления, становлению их субъектной </w:t>
      </w:r>
      <w:proofErr w:type="gramStart"/>
      <w:r w:rsidRPr="00F10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позиции</w:t>
      </w:r>
      <w:proofErr w:type="gramEnd"/>
      <w:r w:rsidRPr="00F10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в познании самих себя, так и в позитивном преобразовани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и себя, и окружающего мира. </w:t>
      </w:r>
      <w:r w:rsidRPr="00F10A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Отсюда вытекает актуальность нашего проекта - 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 активной жизненной позиции осужденного - обучающегося через включение в организацию  дел различной направленности.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</w:t>
      </w: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доклада</w:t>
      </w: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содействие на процесс исправления и соци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реабилитации осужденных-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привлечением к внеклассным мероприятиям.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Задачи:  </w:t>
      </w:r>
    </w:p>
    <w:p w:rsidR="00F10ADE" w:rsidRPr="00F10ADE" w:rsidRDefault="00F10ADE" w:rsidP="00F10A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учебе, развитие познавательной активности;</w:t>
      </w:r>
    </w:p>
    <w:p w:rsidR="00F10ADE" w:rsidRPr="00F10ADE" w:rsidRDefault="00F10ADE" w:rsidP="00F10A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социальной активности и ответственности через участие во внеклассных мероприятиях;</w:t>
      </w:r>
    </w:p>
    <w:p w:rsidR="00F10ADE" w:rsidRPr="00F10ADE" w:rsidRDefault="00F10ADE" w:rsidP="00F10A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индивидуальных качеств личности посредством участия учащихся в творческой жизни коллектива школы;</w:t>
      </w:r>
    </w:p>
    <w:p w:rsidR="00F10ADE" w:rsidRPr="00F10ADE" w:rsidRDefault="00F10ADE" w:rsidP="00F10A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школы с воспитательным отделом исправительной колонии;</w:t>
      </w:r>
    </w:p>
    <w:p w:rsidR="00F10ADE" w:rsidRPr="00F10ADE" w:rsidRDefault="00F10ADE" w:rsidP="00F10AD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культуры поведения и общения, развитие потребности в поддержании чистоты, порядка, красоты и уюта в школе.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Воспитательная работа в исправительных учреждениях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воспитательной работы в исправительных учреждениях обусловлены тем, что она проводится в местах лишения свободы и с лицами, совершившими преступление. Воспитательная работа в основном носит педагогический характер, законодатель не преследует цели урегулировать все формы и методы ее организации. Наоборот, администрации исправительных учреждений, особенно сотрудникам воспитательной службы: начальникам отрядов, воспитателям в колониях для несовершеннолетних предоставляется возможность творческого применения наиболее эффективных средств, методов и приемов педагогического и воспитательного воздействия, если они не противоречат закону и требованиям режима наказания.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  работа с осужденными к лишению свободы должна быть направлена на достижение целей исправления осужденных и предупреждения совершения новых преступлений с их стороны.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осужденных в проводимых воспитательных мероприятиях учитывается при определении степени их исправления, а также при применении к ним мер поощрения.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Персонал исправительных учреждений в процессе исполнения наказания в виде лишения свободы осуществляет нравственное, правовое, трудовое, трудовое, физическое и иное воспитание осужденных, способствующее их исправлению.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Нравственное воспитание</w:t>
      </w:r>
      <w:r w:rsidRPr="00F10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осужденных в исправительной (пенитенциарной) педагогике рассматривает сквозь призму формирования всей личности осужденных, их жизненной позиции. Воспитание такой позиции является делом исключительно важным и сложным, ведь именно отсутствие устойчивых нравственных начал и привело осужденных к преступлению.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Правовое воспитание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осужденных предполагает формирование у них правосознания, включающего знание принципов и норм права, а также убеждение в необходимости следовать им. Кроме того, оно предполагает организацию правомерного, ответственного, социально активного поведения. 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работе внимание обращают, прежде всего, не на знание осужденными правовых норм (при всей важности таких знаний), а на формирование у них уважения к закону, понимания необходимости следовать предписаниям правовых норм, несмотря на распространенные ныне в обществе нигилистическое отношение к законности и веру во всемогущество денежного мешка.</w:t>
      </w:r>
      <w:proofErr w:type="gramEnd"/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Трудовое воспитание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осужденных представляет собой процесс закрепления или формирования трудовых навыков и умений, психологической готовности к труду, нравственное к нему отношение, осознание потребности трудиться.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необходимо достаточно много внимания в работе с осужденными уделять </w:t>
      </w: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эстетическому воспитанию,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как в основной массе это малокультурные люди, имеющие зачастую неправильное представление о прекрасном, извращенные вкусы, чувства, взгляды и идеалы.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эти качества наиболее наглядно проявляются в их субкультуре с присущими ей жаргоном и фольклором, «воровской романтикой и блатными традициями», и т.п. атрибутами.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исправительных учреждениях достаточно много внимания уделяется </w:t>
      </w: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физическому воспитанию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осужденных, для чего в каждом из них создается необходимая спортивная база (за исключением тюрем и колоний особого режима). Причем в ряде исправительных учреждений, особенно в воспитательных колониях, где позволяют площади, имеются достаточно хорошо оборудованные спортивные площадки и спортивные залы. Среди осужденных в основном культивируются игровые и силовые виды спортивных занятий.  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  работа с осужденными организуется дифференцированно с учетом вида исправительного учреждения, срока наказания, условий содержания. Формы проведения этой работы могут быть массовыми, групповыми и индивидуальными, они реализуются на основе педагогических и психологических знаний и методов воздействия.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воспитательной работе с осужденными заметное место отводится </w:t>
      </w: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участию в самодеятельных организациях,</w:t>
      </w:r>
      <w:r w:rsidRPr="00F10A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организуются в исправительных и воспитательных колониях. Эти организации создаются для решения 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внутриколлективных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самых осужденных, возникающих в процессе совместной жизнедеятельности в исправительном учреждении. 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самодеятельных организаций осужденных являются: оказание осужденным помощи в духовном, профессиональном и физическом развитии; развитие полезной инициативы осужденных; оказание позитивного влияния на исправление осужденных; участие в решении вопросов организации труда, быта и досуга осужденных; содействие администрации исправительных учреждений в поддержании дисциплины и порядка, формировании здоровых отношений между осужденными; оказание социальной пом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 осужденным и их семьям.</w:t>
      </w:r>
      <w:proofErr w:type="gramEnd"/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  « Внеклассная работа в </w:t>
      </w:r>
      <w:r w:rsidR="000C6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школе при исправительном учреждении</w:t>
      </w: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         Школы при исправительных учреждениях имеют 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особый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контингент учащихся – это 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мужчины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от 18 до 30 лет, совершившие преступление и отбывающие наказание в закрытом учреждении. Преподавание в школе при исправительной колонии – это, прежде всего, воспитательное воздействие через урок и внеклассную работу на человека с уже сформировавшимися убеждениями, чаще всего далекими от моральных   норм общества. Как правило, многие из них имеют травматический опыт получения образования, были выброшены из образовательной среды, что связано не только с социальной ситуацией их семейного развития, но и с условиями неадекватной 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образовательной среды. Низкая степень 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воспитанности осужденных, размытость социокультурных ориентиров являются причинами низкой социальной адаптации в дальнейшей жизни. Для них характерны социально-психологическая незрелость, утрата мотивации обучения, непринятие его формальных требований.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Наша воспитательная работа направлена, прежде всего, на то, чтобы помочь учащимся адаптироваться в новых условиях, вернуть их к спокойному, бесконфликтному восприятию действительности, научить приемам самопознания, самосовершенствования и сформировать потребность в построении новой жизненной траектории.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 Воздействием извне человека нельзя «сделать», но можно только обусловить его включение в деятельность, вызвать его собственную активность.    И исключительно через механизм этой его собственной деятельности он формируется в то, чем делает его эта деятельность.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Педагогический коллектив нашей школы несколько лет ведет внеклассную работу по этому проекту.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содействие на процесс исправления и социальной реабилитации осужденны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привлечением к внеклассным мероприятиям.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Задачи:  </w:t>
      </w:r>
    </w:p>
    <w:p w:rsidR="00F10ADE" w:rsidRPr="00F10ADE" w:rsidRDefault="00F10ADE" w:rsidP="00F10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учебе, развитие познавательной активности;</w:t>
      </w:r>
    </w:p>
    <w:p w:rsidR="00F10ADE" w:rsidRPr="00F10ADE" w:rsidRDefault="00F10ADE" w:rsidP="00F10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социальной активности и ответственности через участие во внеклассных мероприятиях;</w:t>
      </w:r>
    </w:p>
    <w:p w:rsidR="00F10ADE" w:rsidRPr="00F10ADE" w:rsidRDefault="00F10ADE" w:rsidP="00F10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индивидуальных качеств личности посредством участия учащихся в творческой жизни коллектива школы;</w:t>
      </w:r>
    </w:p>
    <w:p w:rsidR="00F10ADE" w:rsidRPr="00F10ADE" w:rsidRDefault="00F10ADE" w:rsidP="00F10AD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школы с воспитательным отделом исправительной колонии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 реализации проекта:  </w:t>
      </w:r>
    </w:p>
    <w:p w:rsidR="00F10ADE" w:rsidRPr="00F10ADE" w:rsidRDefault="00F10ADE" w:rsidP="00F10A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осужденного как субъекта 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самоисправления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0ADE" w:rsidRPr="00F10ADE" w:rsidRDefault="00F10ADE" w:rsidP="00F10A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доброй внутренней природы человека и вследствие этого возможность поиска союзника в самом осужденном;</w:t>
      </w:r>
    </w:p>
    <w:p w:rsidR="00F10ADE" w:rsidRPr="00F10ADE" w:rsidRDefault="00F10ADE" w:rsidP="00F10A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его 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полной ответственности в деле собственного 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самоисправления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0ADE" w:rsidRPr="00F10ADE" w:rsidRDefault="00F10ADE" w:rsidP="00F10AD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благоприятного психологического климата в школе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Содержание проекта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       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Ключевыми делами</w:t>
      </w: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являются  следующие традиционные мероприятия, проводимые в различных формах и вариантах:</w:t>
      </w:r>
    </w:p>
    <w:p w:rsidR="00F10ADE" w:rsidRPr="00F10ADE" w:rsidRDefault="00F10ADE" w:rsidP="00F10ADE">
      <w:pPr>
        <w:numPr>
          <w:ilvl w:val="0"/>
          <w:numId w:val="4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школы</w:t>
      </w:r>
    </w:p>
    <w:p w:rsidR="00F10ADE" w:rsidRPr="00F10ADE" w:rsidRDefault="00F10ADE" w:rsidP="00F10ADE">
      <w:pPr>
        <w:numPr>
          <w:ilvl w:val="0"/>
          <w:numId w:val="4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 по учебным предметам</w:t>
      </w:r>
    </w:p>
    <w:p w:rsidR="00F10ADE" w:rsidRPr="00F10ADE" w:rsidRDefault="00F10ADE" w:rsidP="00F10ADE">
      <w:pPr>
        <w:numPr>
          <w:ilvl w:val="0"/>
          <w:numId w:val="4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осени</w:t>
      </w:r>
    </w:p>
    <w:p w:rsidR="00F10ADE" w:rsidRPr="00F10ADE" w:rsidRDefault="00F10ADE" w:rsidP="00F10ADE">
      <w:pPr>
        <w:numPr>
          <w:ilvl w:val="0"/>
          <w:numId w:val="4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</w:t>
      </w:r>
    </w:p>
    <w:p w:rsidR="00F10ADE" w:rsidRPr="00F10ADE" w:rsidRDefault="00F10ADE" w:rsidP="000C6010">
      <w:pPr>
        <w:numPr>
          <w:ilvl w:val="0"/>
          <w:numId w:val="4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Нового года</w:t>
      </w:r>
    </w:p>
    <w:p w:rsidR="00F10ADE" w:rsidRPr="00F10ADE" w:rsidRDefault="00F10ADE" w:rsidP="00F10ADE">
      <w:pPr>
        <w:numPr>
          <w:ilvl w:val="0"/>
          <w:numId w:val="4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«День победы»</w:t>
      </w:r>
    </w:p>
    <w:p w:rsidR="00F10ADE" w:rsidRPr="00F10ADE" w:rsidRDefault="00F10ADE" w:rsidP="000C6010">
      <w:pPr>
        <w:numPr>
          <w:ilvl w:val="0"/>
          <w:numId w:val="4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 вручение аттестата выпускникам школы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 Для решения всех задач проекта в школе назначаются каждому классу ответственные  учителя, которые проводят индивидуальную работу в своем классе и тематические классные часы. Так же все учителя участвуют в организации воспитательного процесса общешкольных мероприятий. Для отчетности воспитательной работы последние 3 года делаются презентации проведенных мероприятий учителем, ответственным за оформление.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F10A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Ожидаемые результаты проекта, их социальная и воспитательная значимость</w:t>
      </w:r>
    </w:p>
    <w:p w:rsidR="00F10ADE" w:rsidRPr="00F10ADE" w:rsidRDefault="00F10ADE" w:rsidP="00F10A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обучению, интереса учащихся к познанию учебного предмета</w:t>
      </w:r>
    </w:p>
    <w:p w:rsidR="00F10ADE" w:rsidRPr="00F10ADE" w:rsidRDefault="00F10ADE" w:rsidP="00F10A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 авторитета  школы</w:t>
      </w:r>
    </w:p>
    <w:p w:rsidR="00F10ADE" w:rsidRPr="00F10ADE" w:rsidRDefault="00F10ADE" w:rsidP="00F10A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личности, способной к самосовершенствованию</w:t>
      </w:r>
    </w:p>
    <w:p w:rsidR="00F10ADE" w:rsidRPr="00F10ADE" w:rsidRDefault="00F10ADE" w:rsidP="00F10A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и доброжелательное отношение у осужденных - обучающихся  к учителю</w:t>
      </w:r>
    </w:p>
    <w:p w:rsidR="00F10ADE" w:rsidRPr="00F10ADE" w:rsidRDefault="00F10ADE" w:rsidP="00F10AD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коллектива школы (учащиеся – учитель-сотрудник).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Проект состоит из нескольких  мероприятий (мин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проектов), потребность в которых возникает по ходу работы.</w:t>
      </w:r>
    </w:p>
    <w:p w:rsidR="00F10ADE" w:rsidRPr="00F10ADE" w:rsidRDefault="00F10ADE" w:rsidP="00F10A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Презентация школы: «Школа – основной этап жизни»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повышение положительной мотивации к обучению осужденных - обучающихся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10ADE" w:rsidRPr="00F10ADE" w:rsidRDefault="00F10ADE" w:rsidP="00F10A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 с историей и работой вечерней школы,</w:t>
      </w:r>
    </w:p>
    <w:p w:rsidR="00F10ADE" w:rsidRPr="00F10ADE" w:rsidRDefault="00F10ADE" w:rsidP="00F10A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рекламные  выступления учителей-предметников о своих  предметах,</w:t>
      </w:r>
    </w:p>
    <w:p w:rsidR="00F10ADE" w:rsidRPr="00F10ADE" w:rsidRDefault="00F10ADE" w:rsidP="00F10AD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слайдов о проводимых  школьных мероприятиях.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2.    В течение учебного года проводятся  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Недели  по учебным предметам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математики и физики, русского языка и литературы, истории и обществознании, географии, биологии и химии.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ель:  - повышение познавательного интереса к учебным предметам; развитие логического мышления,  расширение кругозора; создание творческой атмосферы в школе.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адачи:  </w:t>
      </w:r>
    </w:p>
    <w:p w:rsidR="00F10ADE" w:rsidRPr="00F10ADE" w:rsidRDefault="00F10ADE" w:rsidP="00F10A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 конкурсов, викторин,</w:t>
      </w:r>
    </w:p>
    <w:p w:rsidR="00F10ADE" w:rsidRPr="00F10ADE" w:rsidRDefault="00F10ADE" w:rsidP="00F10A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 информационных листов,  рисунков,</w:t>
      </w:r>
    </w:p>
    <w:p w:rsidR="00F10ADE" w:rsidRPr="00F10ADE" w:rsidRDefault="00F10ADE" w:rsidP="00F10A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занимательных задач, заданий на смекалку,</w:t>
      </w:r>
    </w:p>
    <w:p w:rsidR="00F10ADE" w:rsidRPr="00F10ADE" w:rsidRDefault="00F10ADE" w:rsidP="00F10A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видеофильмов, тематических презентаций,</w:t>
      </w:r>
    </w:p>
    <w:p w:rsidR="00F10ADE" w:rsidRPr="00F10ADE" w:rsidRDefault="00F10ADE" w:rsidP="00F10A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проектов,</w:t>
      </w:r>
    </w:p>
    <w:p w:rsidR="00F10ADE" w:rsidRPr="00F10ADE" w:rsidRDefault="00F10ADE" w:rsidP="00F10AD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и пересадка цветов в школе.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3.    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Праздник Нового года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цель:  сплочение коллектива школы (учитель – ученик, ученик -  ученик)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задачи:</w:t>
      </w:r>
    </w:p>
    <w:p w:rsidR="00F10ADE" w:rsidRPr="00F10ADE" w:rsidRDefault="00F10ADE" w:rsidP="00F10AD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ответственных учителей за сценарий, продукты, награждение,</w:t>
      </w:r>
    </w:p>
    <w:p w:rsidR="00F10ADE" w:rsidRPr="00F10ADE" w:rsidRDefault="00F10ADE" w:rsidP="00F10AD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 учащихся по итогам I полугодия за хорошую учебу, добросовестное отношение к учебе,</w:t>
      </w:r>
    </w:p>
    <w:p w:rsidR="00F10ADE" w:rsidRPr="00F10ADE" w:rsidRDefault="00F10ADE" w:rsidP="00F10AD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чаепития,</w:t>
      </w:r>
    </w:p>
    <w:p w:rsidR="00F10ADE" w:rsidRPr="00F10ADE" w:rsidRDefault="00F10ADE" w:rsidP="00F10AD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игр и конкурсов.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Спортивные соревнования «Движение - жизнь»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пропаганда  спорта, здорового образа жизни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   </w:t>
      </w:r>
    </w:p>
    <w:p w:rsidR="00F10ADE" w:rsidRPr="00F10ADE" w:rsidRDefault="00F10ADE" w:rsidP="00F10AD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жюри по видам спорта: настольный теннис, шахматы,  шашки,  настольные          национальные игры «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хабылык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хаамыска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рмрестлинг,</w:t>
      </w:r>
    </w:p>
    <w:p w:rsidR="00F10ADE" w:rsidRPr="00F10ADE" w:rsidRDefault="00F10ADE" w:rsidP="00F10AD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заявок на участие,</w:t>
      </w:r>
    </w:p>
    <w:p w:rsidR="00F10ADE" w:rsidRPr="00F10ADE" w:rsidRDefault="00F10ADE" w:rsidP="00F10AD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школы  рисунками, информационными стенгазетами о видах спорта,</w:t>
      </w:r>
    </w:p>
    <w:p w:rsidR="00F10ADE" w:rsidRPr="00F10ADE" w:rsidRDefault="00F10ADE" w:rsidP="00F10AD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грамот, призов на награждение;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5. 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Праздник День Победы  «Никто не забыт, ничто не забыто»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чувства патриотизма, гордости за Отечество.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 </w:t>
      </w:r>
    </w:p>
    <w:p w:rsidR="00F10ADE" w:rsidRPr="00F10ADE" w:rsidRDefault="00F10ADE" w:rsidP="00F10AD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стендовое  оформление о Великой Отечественной войне, о ее  героях,</w:t>
      </w:r>
    </w:p>
    <w:p w:rsidR="00F10ADE" w:rsidRPr="00F10ADE" w:rsidRDefault="00F10ADE" w:rsidP="00F10AD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стенгазет по классам,</w:t>
      </w:r>
    </w:p>
    <w:p w:rsidR="00F10ADE" w:rsidRPr="00F10ADE" w:rsidRDefault="00F10ADE" w:rsidP="00F10AD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 о знании истории Великой Отечественной войны,</w:t>
      </w:r>
    </w:p>
    <w:p w:rsidR="00F10ADE" w:rsidRPr="00F10ADE" w:rsidRDefault="00F10ADE" w:rsidP="00F10AD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минута молчания,</w:t>
      </w:r>
    </w:p>
    <w:p w:rsidR="00F10ADE" w:rsidRPr="00F10ADE" w:rsidRDefault="00F10ADE" w:rsidP="00F10AD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фильма о войне.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6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 Торжественное вручение аттестата выпускникам школы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создание праздничной атмосферы и положительных эмоций у выпускников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F10ADE" w:rsidRPr="00F10ADE" w:rsidRDefault="00F10ADE" w:rsidP="00F10AD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сценария мероприятия,</w:t>
      </w:r>
    </w:p>
    <w:p w:rsidR="00F10ADE" w:rsidRPr="00F10ADE" w:rsidRDefault="00F10ADE" w:rsidP="00F10AD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поздравительных концертных номеров,</w:t>
      </w:r>
    </w:p>
    <w:p w:rsidR="00F10ADE" w:rsidRPr="00F10ADE" w:rsidRDefault="00F10ADE" w:rsidP="00F10AD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грамот учащимся за хорошую учебу и добросовестное отношение к учебе;</w:t>
      </w:r>
    </w:p>
    <w:p w:rsidR="00F10ADE" w:rsidRPr="00F10ADE" w:rsidRDefault="00F10ADE" w:rsidP="00F10AD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результатов по итогам учебного года «Лучший отряд» (I,II,III места) и награждение призами,</w:t>
      </w:r>
    </w:p>
    <w:p w:rsidR="00F10ADE" w:rsidRPr="00F10ADE" w:rsidRDefault="00F10ADE" w:rsidP="00F10AD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сладкий сюрприз.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 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Взаимодействие школы с  ФКУ ИК-4</w:t>
      </w:r>
    </w:p>
    <w:p w:rsidR="00F10ADE" w:rsidRPr="00F10ADE" w:rsidRDefault="00F10ADE" w:rsidP="00F10ADE">
      <w:pPr>
        <w:numPr>
          <w:ilvl w:val="0"/>
          <w:numId w:val="13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Поддержка начальства 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ФКУ ИК-4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внеклассных мероприятий.</w:t>
      </w:r>
    </w:p>
    <w:p w:rsidR="00F10ADE" w:rsidRPr="00F10ADE" w:rsidRDefault="00F10ADE" w:rsidP="00F10ADE">
      <w:pPr>
        <w:numPr>
          <w:ilvl w:val="0"/>
          <w:numId w:val="13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учителей в воспитательном совете отряда.</w:t>
      </w:r>
    </w:p>
    <w:p w:rsidR="00F10ADE" w:rsidRPr="00F10ADE" w:rsidRDefault="00F10ADE" w:rsidP="00F10ADE">
      <w:pPr>
        <w:numPr>
          <w:ilvl w:val="0"/>
          <w:numId w:val="13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Постоянная работа по посещаемости учащихся  ответственных учителей за класс  с начальниками отрядов.</w:t>
      </w:r>
    </w:p>
    <w:p w:rsidR="00F10ADE" w:rsidRPr="00F10ADE" w:rsidRDefault="00F10ADE" w:rsidP="00F10ADE">
      <w:pPr>
        <w:numPr>
          <w:ilvl w:val="0"/>
          <w:numId w:val="13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психолога ИК-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проблемным вопросам.</w:t>
      </w:r>
    </w:p>
    <w:p w:rsidR="00F10ADE" w:rsidRPr="00F10ADE" w:rsidRDefault="00F10ADE" w:rsidP="00F10ADE">
      <w:pPr>
        <w:numPr>
          <w:ilvl w:val="0"/>
          <w:numId w:val="13"/>
        </w:numPr>
        <w:shd w:val="clear" w:color="auto" w:fill="FFFFFF"/>
        <w:spacing w:after="0" w:line="240" w:lineRule="auto"/>
        <w:ind w:left="8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Совместный семинар учителей и сотрудников воспитательного отдела 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ФКУ ИК-4 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1 раз в год. На семинаре принимают участие учителя, заместитель начальника ФКУ ИК-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начальник воспитательного отдела, психолог, начальники отрядов.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Главным показателем эффективности какой-либо деятельности является, как известно, ее результат. Результатом воспитания является  личностный рост обучающегося.     Это те позитивные изменения, произошедшие с 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тот или иной промежуток времени.</w:t>
      </w:r>
    </w:p>
    <w:p w:rsidR="00F10ADE" w:rsidRPr="00F10ADE" w:rsidRDefault="00F10ADE" w:rsidP="00F10A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Внеклассной работе принадлежит значительное место в исправлении осужденных. Она оказывает положительное влияние на осужденных - обучающихся способствует развитию у них моральных качеств, расширяет поле их коллективной деятельности и общения.  Участия в школьных мероприятиях      осужденны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укрепляют их положение в коллективе, способствуют самоутверждению. В ходе  подготовки и проведения мероприятия осужденные вступают во взаимодействие  с  организатором  этого процесса - учителем, а также с другими осужденными. В процессе этого взаимодействия устанавливаются смысловые, эмоциональные и психологические контакты, служащие источников формирование коллективных взаимоотношений и общения между ними. В результате осужденные - обучающиеся  не просто  приобретают  полезную информацию, но и развивают в себе такие качества как уверенность в себе, коммуникабельность, обогащают опыт коллективной деятельности, вступают во все новые взаимодействия с окружающей действительностью.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0ADE" w:rsidRPr="00F10ADE" w:rsidRDefault="00F10ADE" w:rsidP="00F10A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F10ADE" w:rsidRPr="00F10ADE" w:rsidRDefault="00F10ADE" w:rsidP="00F10AD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Антонян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Ю. М., 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Канунник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И., 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Кулинич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 В. Исправление и перевоспитание осужденных, неадаптированных к условиям ИТК: Учеб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особие. М., 20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10ADE" w:rsidRPr="00F10ADE" w:rsidRDefault="00F10ADE" w:rsidP="00F10AD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В.Т. 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Батычко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hyperlink r:id="rId8" w:history="1">
        <w:r w:rsidRPr="00F10A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Конспект лекций по курсу «Уголовно-исполнительное право»</w:t>
        </w:r>
      </w:hyperlink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Таганрог: ТТИ ЮФУ, 20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10ADE" w:rsidRPr="00F10ADE" w:rsidRDefault="00F10ADE" w:rsidP="00F10AD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Г.В. Строева. Педагогические основы 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самоисправления</w:t>
      </w:r>
      <w:proofErr w:type="spell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осужденных в образовательной практике исправительных учреждений.</w:t>
      </w:r>
    </w:p>
    <w:p w:rsidR="00F10ADE" w:rsidRPr="00F10ADE" w:rsidRDefault="00F10ADE" w:rsidP="00F10AD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Исправительная (пенитенциарная педагогика) Учебник</w:t>
      </w:r>
      <w:proofErr w:type="gram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А.И. Зубкова, М.П. </w:t>
      </w:r>
      <w:proofErr w:type="spellStart"/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уровой</w:t>
      </w:r>
      <w:proofErr w:type="spellEnd"/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Рязань: РВШ, МВД РФ, 2007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0ADE" w:rsidRPr="00F10ADE" w:rsidRDefault="00F10ADE" w:rsidP="00F10ADE">
      <w:pPr>
        <w:numPr>
          <w:ilvl w:val="0"/>
          <w:numId w:val="20"/>
        </w:numPr>
        <w:shd w:val="clear" w:color="auto" w:fill="FFFFFF"/>
        <w:spacing w:after="0" w:line="240" w:lineRule="auto"/>
        <w:ind w:left="716"/>
        <w:rPr>
          <w:rFonts w:ascii="Calibri" w:eastAsia="Times New Roman" w:hAnsi="Calibri" w:cs="Calibri"/>
          <w:color w:val="000000"/>
          <w:lang w:eastAsia="ru-RU"/>
        </w:rPr>
      </w:pP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Уголовно-исполнительный кодекс Российской Федерации. – М.: Омега-Л, 2</w:t>
      </w:r>
      <w:r w:rsidR="000C6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018</w:t>
      </w:r>
      <w:r w:rsidRPr="00F10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2F0B" w:rsidRDefault="00582F0B">
      <w:bookmarkStart w:id="0" w:name="_GoBack"/>
      <w:bookmarkEnd w:id="0"/>
    </w:p>
    <w:sectPr w:rsidR="00582F0B" w:rsidSect="000C601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C6" w:rsidRDefault="007254C6" w:rsidP="00F10ADE">
      <w:pPr>
        <w:spacing w:after="0" w:line="240" w:lineRule="auto"/>
      </w:pPr>
      <w:r>
        <w:separator/>
      </w:r>
    </w:p>
  </w:endnote>
  <w:endnote w:type="continuationSeparator" w:id="0">
    <w:p w:rsidR="007254C6" w:rsidRDefault="007254C6" w:rsidP="00F1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C6" w:rsidRDefault="007254C6" w:rsidP="00F10ADE">
      <w:pPr>
        <w:spacing w:after="0" w:line="240" w:lineRule="auto"/>
      </w:pPr>
      <w:r>
        <w:separator/>
      </w:r>
    </w:p>
  </w:footnote>
  <w:footnote w:type="continuationSeparator" w:id="0">
    <w:p w:rsidR="007254C6" w:rsidRDefault="007254C6" w:rsidP="00F1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6B0"/>
    <w:multiLevelType w:val="multilevel"/>
    <w:tmpl w:val="BC4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4626"/>
    <w:multiLevelType w:val="multilevel"/>
    <w:tmpl w:val="DB3AC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766BC"/>
    <w:multiLevelType w:val="multilevel"/>
    <w:tmpl w:val="0042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24B2E"/>
    <w:multiLevelType w:val="multilevel"/>
    <w:tmpl w:val="AC8E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561E3"/>
    <w:multiLevelType w:val="multilevel"/>
    <w:tmpl w:val="2B1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6696E"/>
    <w:multiLevelType w:val="multilevel"/>
    <w:tmpl w:val="DE76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C0B91"/>
    <w:multiLevelType w:val="multilevel"/>
    <w:tmpl w:val="D59A2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A0751"/>
    <w:multiLevelType w:val="multilevel"/>
    <w:tmpl w:val="C79C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258AC"/>
    <w:multiLevelType w:val="multilevel"/>
    <w:tmpl w:val="118E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925391"/>
    <w:multiLevelType w:val="multilevel"/>
    <w:tmpl w:val="597E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A07AE"/>
    <w:multiLevelType w:val="multilevel"/>
    <w:tmpl w:val="9EB2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1E1643"/>
    <w:multiLevelType w:val="multilevel"/>
    <w:tmpl w:val="7DC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F13BF6"/>
    <w:multiLevelType w:val="multilevel"/>
    <w:tmpl w:val="1752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0A01E9"/>
    <w:multiLevelType w:val="multilevel"/>
    <w:tmpl w:val="DD8E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E9252D"/>
    <w:multiLevelType w:val="multilevel"/>
    <w:tmpl w:val="D1CC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9C071B"/>
    <w:multiLevelType w:val="multilevel"/>
    <w:tmpl w:val="9A40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F0459"/>
    <w:multiLevelType w:val="multilevel"/>
    <w:tmpl w:val="129A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450D3D"/>
    <w:multiLevelType w:val="multilevel"/>
    <w:tmpl w:val="0980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6565DA"/>
    <w:multiLevelType w:val="multilevel"/>
    <w:tmpl w:val="73F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BC4392"/>
    <w:multiLevelType w:val="multilevel"/>
    <w:tmpl w:val="1AD6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8"/>
  </w:num>
  <w:num w:numId="5">
    <w:abstractNumId w:val="19"/>
  </w:num>
  <w:num w:numId="6">
    <w:abstractNumId w:val="3"/>
  </w:num>
  <w:num w:numId="7">
    <w:abstractNumId w:val="15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18"/>
  </w:num>
  <w:num w:numId="13">
    <w:abstractNumId w:val="10"/>
  </w:num>
  <w:num w:numId="14">
    <w:abstractNumId w:val="16"/>
  </w:num>
  <w:num w:numId="15">
    <w:abstractNumId w:val="7"/>
  </w:num>
  <w:num w:numId="16">
    <w:abstractNumId w:val="1"/>
  </w:num>
  <w:num w:numId="17">
    <w:abstractNumId w:val="0"/>
  </w:num>
  <w:num w:numId="18">
    <w:abstractNumId w:val="6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45"/>
    <w:rsid w:val="000C6010"/>
    <w:rsid w:val="00582F0B"/>
    <w:rsid w:val="007254C6"/>
    <w:rsid w:val="00AA1D45"/>
    <w:rsid w:val="00F1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ADE"/>
  </w:style>
  <w:style w:type="paragraph" w:styleId="a5">
    <w:name w:val="footer"/>
    <w:basedOn w:val="a"/>
    <w:link w:val="a6"/>
    <w:uiPriority w:val="99"/>
    <w:unhideWhenUsed/>
    <w:rsid w:val="00F1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ADE"/>
  </w:style>
  <w:style w:type="paragraph" w:styleId="a5">
    <w:name w:val="footer"/>
    <w:basedOn w:val="a"/>
    <w:link w:val="a6"/>
    <w:uiPriority w:val="99"/>
    <w:unhideWhenUsed/>
    <w:rsid w:val="00F10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konsalter.ru%2Fbiblioteka%2Fb23%2F&amp;sa=D&amp;sntz=1&amp;usg=AFQjCNGJSP5q3j_OnNoOLys6T2Ccck_7q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2020-11-17T17:19:00Z</dcterms:created>
  <dcterms:modified xsi:type="dcterms:W3CDTF">2020-11-17T17:19:00Z</dcterms:modified>
</cp:coreProperties>
</file>